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C9" w:rsidRPr="00377856" w:rsidRDefault="007C54C9" w:rsidP="007C5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56">
        <w:rPr>
          <w:rFonts w:ascii="Times New Roman" w:hAnsi="Times New Roman" w:cs="Times New Roman"/>
          <w:b/>
          <w:sz w:val="28"/>
          <w:szCs w:val="28"/>
        </w:rPr>
        <w:t>ЗАКЛЮЧЕНИЕ № 97</w:t>
      </w:r>
    </w:p>
    <w:p w:rsidR="007C54C9" w:rsidRPr="00377856" w:rsidRDefault="007C54C9" w:rsidP="007C5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856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2015 – 2020 годы»</w:t>
      </w:r>
    </w:p>
    <w:p w:rsidR="007C54C9" w:rsidRPr="00377856" w:rsidRDefault="007C54C9" w:rsidP="007C5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C9" w:rsidRPr="00377856" w:rsidRDefault="007C54C9" w:rsidP="007C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10 декабря 2015 года</w:t>
      </w:r>
    </w:p>
    <w:p w:rsidR="007C54C9" w:rsidRPr="00377856" w:rsidRDefault="007C54C9" w:rsidP="007C5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>01.12.2015 в Контрольный орган городского округа Красноуральск для проведения финансово-экономической экспертизы поступили следующие документы:</w:t>
      </w:r>
    </w:p>
    <w:p w:rsidR="007C54C9" w:rsidRPr="00377856" w:rsidRDefault="007C54C9" w:rsidP="007C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ab/>
        <w:t xml:space="preserve">1. Письмо муниципального казенного учреждения «Управление </w:t>
      </w:r>
      <w:proofErr w:type="spellStart"/>
      <w:proofErr w:type="gramStart"/>
      <w:r w:rsidRPr="00377856">
        <w:rPr>
          <w:rFonts w:ascii="Times New Roman" w:hAnsi="Times New Roman" w:cs="Times New Roman"/>
          <w:sz w:val="28"/>
          <w:szCs w:val="28"/>
        </w:rPr>
        <w:t>образова-ния</w:t>
      </w:r>
      <w:proofErr w:type="spellEnd"/>
      <w:proofErr w:type="gramEnd"/>
      <w:r w:rsidRPr="00377856">
        <w:rPr>
          <w:rFonts w:ascii="Times New Roman" w:hAnsi="Times New Roman" w:cs="Times New Roman"/>
          <w:sz w:val="28"/>
          <w:szCs w:val="28"/>
        </w:rPr>
        <w:t xml:space="preserve"> городского округа Красноуральск» (далее – Управление образования) от 30.11.2015 № 862 – на 1 листе.</w:t>
      </w:r>
    </w:p>
    <w:p w:rsidR="007C54C9" w:rsidRPr="00377856" w:rsidRDefault="007C54C9" w:rsidP="007C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377856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377856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системы образования в городском округе Красноуральск» на 2015 – 2020 годы» (далее – Проект) – на 19 листах.</w:t>
      </w:r>
    </w:p>
    <w:p w:rsidR="007C54C9" w:rsidRPr="00377856" w:rsidRDefault="007C54C9" w:rsidP="007C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ab/>
        <w:t>3. Финансово-экономическое обоснование Проекта – на 22 листах.</w:t>
      </w:r>
    </w:p>
    <w:p w:rsidR="007C54C9" w:rsidRPr="00377856" w:rsidRDefault="007C54C9" w:rsidP="007C5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>4. Справочный материал – на 28 листах.</w:t>
      </w:r>
    </w:p>
    <w:p w:rsidR="007C54C9" w:rsidRPr="00377856" w:rsidRDefault="007C54C9" w:rsidP="007C5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4C9" w:rsidRPr="00377856" w:rsidRDefault="007C54C9" w:rsidP="007C5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856">
        <w:rPr>
          <w:rFonts w:ascii="Times New Roman" w:hAnsi="Times New Roman" w:cs="Times New Roman"/>
          <w:sz w:val="28"/>
          <w:szCs w:val="28"/>
        </w:rPr>
        <w:t>Настоящее заключение составлено по итогам финансово-экономической экспертизы (далее – экспертиза) Проекта в целях подтверждения обоснованности заявленных финансовых потребностей муниципальной программы на 2016 год и корректности определения ожидаемых результатов, целевых показателей (индикаторов), с учетом требований Стандарта внешнего муниципального контроля «Финансово-экономическая экспертиза проектов муниципальных программ», утвержденного распоряжением Контрольного органа от 09.11.2015 № 38 в соответствии с нормами:</w:t>
      </w:r>
      <w:proofErr w:type="gramEnd"/>
    </w:p>
    <w:p w:rsidR="007C54C9" w:rsidRPr="00377856" w:rsidRDefault="007C54C9" w:rsidP="007C5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>- пункта 2 статьи 157 Бюджетного кодекса Российской Федерации (далее – БК РФ);</w:t>
      </w:r>
    </w:p>
    <w:p w:rsidR="007C54C9" w:rsidRPr="00377856" w:rsidRDefault="007C54C9" w:rsidP="007C5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>- подпункта 7 пункта 2 статьи 9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изменениями);</w:t>
      </w:r>
    </w:p>
    <w:p w:rsidR="007C54C9" w:rsidRPr="00377856" w:rsidRDefault="007C54C9" w:rsidP="007C5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 xml:space="preserve">- Положения о бюджетном процессе в городском округе Красноуральск, утвержденного решением Думы городского округа Красноуральск от 29.08.2014 № 302 (с изменениями, далее – Положение о бюджетном процессе); </w:t>
      </w:r>
    </w:p>
    <w:p w:rsidR="007C54C9" w:rsidRPr="00377856" w:rsidRDefault="007C54C9" w:rsidP="007C5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>-  подпункта 7 пункта 8.1 Положения о Контрольном органе городского округа Красноуральск, утвержденного решением Думы городского округа Красноуральск от 04.12.2014 № 335;</w:t>
      </w:r>
    </w:p>
    <w:p w:rsidR="007C54C9" w:rsidRPr="00377856" w:rsidRDefault="007C54C9" w:rsidP="007C5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 xml:space="preserve">- Порядка формирования и реализации муниципальных программ городского округа Красноуральск, утвержденного постановлением </w:t>
      </w:r>
      <w:r w:rsidRPr="0037785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городского округа Красноуральск от 27.03.2015 № 447 (далее – Порядок № 447). </w:t>
      </w:r>
    </w:p>
    <w:p w:rsidR="007C54C9" w:rsidRPr="00377856" w:rsidRDefault="007C54C9" w:rsidP="007C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ab/>
      </w:r>
      <w:r w:rsidRPr="00377856">
        <w:rPr>
          <w:rFonts w:ascii="Times New Roman" w:hAnsi="Times New Roman" w:cs="Times New Roman"/>
          <w:sz w:val="28"/>
          <w:szCs w:val="28"/>
        </w:rPr>
        <w:tab/>
      </w:r>
    </w:p>
    <w:p w:rsidR="007C54C9" w:rsidRPr="00377856" w:rsidRDefault="007C54C9" w:rsidP="007C5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 w:rsidRPr="00377856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7C54C9" w:rsidRPr="00377856" w:rsidRDefault="007C54C9" w:rsidP="007C54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 xml:space="preserve">В соответствии со статьей 16 Положения о бюджетном процессе составление проекта местного бюджета основывается, в том числе, на муниципальных программах. </w:t>
      </w:r>
    </w:p>
    <w:p w:rsidR="007C54C9" w:rsidRPr="00377856" w:rsidRDefault="007C54C9" w:rsidP="007C54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>На этом основании, в целях обеспечения своевременной и качественной подготовки проекта бюджета городского округа Красноуральск на 2016 год Проект был представлен в Контрольный орган для проведения экспертизы.</w:t>
      </w:r>
    </w:p>
    <w:p w:rsidR="007C54C9" w:rsidRPr="00377856" w:rsidRDefault="007C54C9" w:rsidP="007C54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54C9" w:rsidRPr="00377856" w:rsidRDefault="007C54C9" w:rsidP="007C54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77856">
        <w:rPr>
          <w:rFonts w:ascii="Times New Roman" w:hAnsi="Times New Roman" w:cs="Times New Roman"/>
          <w:b/>
          <w:i/>
          <w:sz w:val="28"/>
          <w:szCs w:val="28"/>
        </w:rPr>
        <w:t xml:space="preserve">В ходе проведения экспертизы было установлено следующее: </w:t>
      </w:r>
    </w:p>
    <w:p w:rsidR="007C54C9" w:rsidRPr="00377856" w:rsidRDefault="007C54C9" w:rsidP="007C54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77856">
        <w:rPr>
          <w:rFonts w:ascii="Times New Roman" w:hAnsi="Times New Roman" w:cs="Times New Roman"/>
          <w:sz w:val="28"/>
          <w:szCs w:val="28"/>
        </w:rPr>
        <w:t xml:space="preserve">Проектом предлагается установить общий объем финансирования расходов 2016 года на выполнение мероприятий муниципальной программы «Развитие системы образования в городском округе Красноуральск» на 2015 – 2020 годы», утвержденной постановлением администрации городского округа Красноуральск от 29.09.2014 № 1584 (с изменениями, далее – Программа), в размере </w:t>
      </w:r>
      <w:r w:rsidRPr="00377856">
        <w:rPr>
          <w:rFonts w:ascii="Times New Roman" w:hAnsi="Times New Roman" w:cs="Times New Roman"/>
          <w:b/>
          <w:sz w:val="28"/>
          <w:szCs w:val="28"/>
        </w:rPr>
        <w:t>424 678,79</w:t>
      </w:r>
      <w:r w:rsidRPr="00377856">
        <w:rPr>
          <w:rFonts w:ascii="Times New Roman" w:hAnsi="Times New Roman" w:cs="Times New Roman"/>
          <w:sz w:val="28"/>
          <w:szCs w:val="28"/>
        </w:rPr>
        <w:t xml:space="preserve"> тыс. рублей (за счет средств областного бюджета – 246 869,2 тыс. руб., местного бюджета – 146 087,0 тыс. руб., за</w:t>
      </w:r>
      <w:proofErr w:type="gramEnd"/>
      <w:r w:rsidRPr="00377856">
        <w:rPr>
          <w:rFonts w:ascii="Times New Roman" w:hAnsi="Times New Roman" w:cs="Times New Roman"/>
          <w:sz w:val="28"/>
          <w:szCs w:val="28"/>
        </w:rPr>
        <w:t xml:space="preserve"> счет внебюджетных источников – 31 722,59 тыс. руб.).</w:t>
      </w:r>
    </w:p>
    <w:p w:rsidR="007C54C9" w:rsidRPr="00377856" w:rsidRDefault="007C54C9" w:rsidP="007C54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>Распределение названных объемов финансирования Программы отражено в таблице:</w:t>
      </w:r>
    </w:p>
    <w:p w:rsidR="007C54C9" w:rsidRDefault="007C54C9" w:rsidP="007C54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603"/>
        <w:gridCol w:w="2092"/>
        <w:gridCol w:w="2072"/>
        <w:gridCol w:w="1421"/>
        <w:gridCol w:w="1667"/>
      </w:tblGrid>
      <w:tr w:rsidR="007C54C9" w:rsidTr="008F75E5">
        <w:trPr>
          <w:trHeight w:val="810"/>
        </w:trPr>
        <w:tc>
          <w:tcPr>
            <w:tcW w:w="2603" w:type="dxa"/>
            <w:vMerge w:val="restart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>Наименование подпрограммы</w:t>
            </w:r>
            <w:r>
              <w:rPr>
                <w:b/>
                <w:sz w:val="24"/>
                <w:szCs w:val="24"/>
              </w:rPr>
              <w:t>/</w:t>
            </w:r>
          </w:p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расходов на финансирование</w:t>
            </w:r>
          </w:p>
        </w:tc>
        <w:tc>
          <w:tcPr>
            <w:tcW w:w="2092" w:type="dxa"/>
            <w:vMerge w:val="restart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>Объемы финансирования 2016 года в соответствии с представленным Проектом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2072" w:type="dxa"/>
            <w:vMerge w:val="restart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 xml:space="preserve">Объемы финансирования 2016 года в соответствии с Программой </w:t>
            </w:r>
          </w:p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 xml:space="preserve">(в ред. от </w:t>
            </w:r>
            <w:r>
              <w:rPr>
                <w:b/>
                <w:sz w:val="24"/>
                <w:szCs w:val="24"/>
              </w:rPr>
              <w:t>30</w:t>
            </w:r>
            <w:r w:rsidRPr="00A0020B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0</w:t>
            </w:r>
            <w:r w:rsidRPr="00A0020B">
              <w:rPr>
                <w:b/>
                <w:sz w:val="24"/>
                <w:szCs w:val="24"/>
              </w:rPr>
              <w:t>.2015)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3088" w:type="dxa"/>
            <w:gridSpan w:val="2"/>
            <w:tcBorders>
              <w:bottom w:val="single" w:sz="4" w:space="0" w:color="auto"/>
            </w:tcBorders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>Отклонения</w:t>
            </w:r>
          </w:p>
        </w:tc>
      </w:tr>
      <w:tr w:rsidR="007C54C9" w:rsidTr="008F75E5">
        <w:trPr>
          <w:trHeight w:val="855"/>
        </w:trPr>
        <w:tc>
          <w:tcPr>
            <w:tcW w:w="2603" w:type="dxa"/>
            <w:vMerge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гр.2 – гр.3,</w:t>
            </w:r>
          </w:p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(гр.4/гр.3)*</w:t>
            </w:r>
          </w:p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</w:t>
            </w:r>
          </w:p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>%</w:t>
            </w:r>
          </w:p>
        </w:tc>
      </w:tr>
      <w:tr w:rsidR="007C54C9" w:rsidTr="008F75E5">
        <w:tc>
          <w:tcPr>
            <w:tcW w:w="2603" w:type="dxa"/>
          </w:tcPr>
          <w:p w:rsidR="007C54C9" w:rsidRPr="00136B3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136B3D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center"/>
          </w:tcPr>
          <w:p w:rsidR="007C54C9" w:rsidRPr="00136B3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136B3D"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  <w:vAlign w:val="center"/>
          </w:tcPr>
          <w:p w:rsidR="007C54C9" w:rsidRPr="00136B3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136B3D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vAlign w:val="center"/>
          </w:tcPr>
          <w:p w:rsidR="007C54C9" w:rsidRPr="00136B3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136B3D">
              <w:rPr>
                <w:sz w:val="24"/>
                <w:szCs w:val="24"/>
              </w:rPr>
              <w:t>4</w:t>
            </w:r>
          </w:p>
        </w:tc>
        <w:tc>
          <w:tcPr>
            <w:tcW w:w="1667" w:type="dxa"/>
            <w:vAlign w:val="center"/>
          </w:tcPr>
          <w:p w:rsidR="007C54C9" w:rsidRPr="00136B3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136B3D">
              <w:rPr>
                <w:sz w:val="24"/>
                <w:szCs w:val="24"/>
              </w:rPr>
              <w:t>5</w:t>
            </w:r>
          </w:p>
        </w:tc>
      </w:tr>
      <w:tr w:rsidR="007C54C9" w:rsidTr="008F75E5">
        <w:tc>
          <w:tcPr>
            <w:tcW w:w="2603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>Подпрограмма 1</w:t>
            </w:r>
          </w:p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 w:rsidRPr="00A0020B">
              <w:rPr>
                <w:sz w:val="24"/>
                <w:szCs w:val="24"/>
              </w:rPr>
              <w:t xml:space="preserve">«Развитие </w:t>
            </w:r>
            <w:r>
              <w:rPr>
                <w:sz w:val="24"/>
                <w:szCs w:val="24"/>
              </w:rPr>
              <w:t>системы дошкольного образования в городском округе Красноуральск</w:t>
            </w:r>
            <w:r w:rsidRPr="00A0020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</w:p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092" w:type="dxa"/>
            <w:vAlign w:val="center"/>
          </w:tcPr>
          <w:p w:rsidR="007C54C9" w:rsidRPr="00A67BA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161 040,1</w:t>
            </w:r>
          </w:p>
        </w:tc>
        <w:tc>
          <w:tcPr>
            <w:tcW w:w="2072" w:type="dxa"/>
            <w:vAlign w:val="center"/>
          </w:tcPr>
          <w:p w:rsidR="007C54C9" w:rsidRPr="00A67BAD" w:rsidRDefault="007C54C9" w:rsidP="008F7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C54C9" w:rsidRPr="00A67BAD" w:rsidRDefault="007C54C9" w:rsidP="008F7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160 739,0</w:t>
            </w:r>
          </w:p>
          <w:p w:rsidR="007C54C9" w:rsidRPr="00A67BA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+301,1</w:t>
            </w:r>
          </w:p>
        </w:tc>
        <w:tc>
          <w:tcPr>
            <w:tcW w:w="1667" w:type="dxa"/>
            <w:vAlign w:val="center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+0,2</w:t>
            </w:r>
          </w:p>
        </w:tc>
      </w:tr>
      <w:tr w:rsidR="007C54C9" w:rsidTr="008F75E5">
        <w:tc>
          <w:tcPr>
            <w:tcW w:w="2603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092" w:type="dxa"/>
            <w:vAlign w:val="center"/>
          </w:tcPr>
          <w:p w:rsidR="007C54C9" w:rsidRPr="00E255F2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106 149,0</w:t>
            </w:r>
          </w:p>
        </w:tc>
        <w:tc>
          <w:tcPr>
            <w:tcW w:w="2072" w:type="dxa"/>
            <w:vAlign w:val="center"/>
          </w:tcPr>
          <w:p w:rsidR="007C54C9" w:rsidRPr="00E255F2" w:rsidRDefault="007C54C9" w:rsidP="008F75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81 884,0</w:t>
            </w:r>
          </w:p>
        </w:tc>
        <w:tc>
          <w:tcPr>
            <w:tcW w:w="1421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+24 265,0</w:t>
            </w:r>
          </w:p>
        </w:tc>
        <w:tc>
          <w:tcPr>
            <w:tcW w:w="1667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+29,6</w:t>
            </w:r>
          </w:p>
        </w:tc>
      </w:tr>
      <w:tr w:rsidR="007C54C9" w:rsidTr="008F75E5">
        <w:tc>
          <w:tcPr>
            <w:tcW w:w="2603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092" w:type="dxa"/>
            <w:vAlign w:val="center"/>
          </w:tcPr>
          <w:p w:rsidR="007C54C9" w:rsidRPr="00E255F2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53 291,1</w:t>
            </w:r>
          </w:p>
        </w:tc>
        <w:tc>
          <w:tcPr>
            <w:tcW w:w="2072" w:type="dxa"/>
            <w:vAlign w:val="center"/>
          </w:tcPr>
          <w:p w:rsidR="007C54C9" w:rsidRPr="00E255F2" w:rsidRDefault="007C54C9" w:rsidP="008F75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78 855,0</w:t>
            </w:r>
          </w:p>
        </w:tc>
        <w:tc>
          <w:tcPr>
            <w:tcW w:w="1421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-25 563,9</w:t>
            </w:r>
          </w:p>
        </w:tc>
        <w:tc>
          <w:tcPr>
            <w:tcW w:w="1667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-32,4</w:t>
            </w:r>
          </w:p>
        </w:tc>
      </w:tr>
      <w:tr w:rsidR="007C54C9" w:rsidTr="008F75E5">
        <w:tc>
          <w:tcPr>
            <w:tcW w:w="2603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2" w:type="dxa"/>
            <w:vAlign w:val="center"/>
          </w:tcPr>
          <w:p w:rsidR="007C54C9" w:rsidRPr="00E255F2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1 600,0</w:t>
            </w:r>
          </w:p>
        </w:tc>
        <w:tc>
          <w:tcPr>
            <w:tcW w:w="2072" w:type="dxa"/>
            <w:vAlign w:val="center"/>
          </w:tcPr>
          <w:p w:rsidR="007C54C9" w:rsidRPr="00E255F2" w:rsidRDefault="007C54C9" w:rsidP="008F75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+1 600,0</w:t>
            </w:r>
          </w:p>
        </w:tc>
        <w:tc>
          <w:tcPr>
            <w:tcW w:w="1667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54C9" w:rsidTr="008F75E5">
        <w:tc>
          <w:tcPr>
            <w:tcW w:w="2603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2</w:t>
            </w:r>
          </w:p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 w:rsidRPr="00A0020B">
              <w:rPr>
                <w:sz w:val="24"/>
                <w:szCs w:val="24"/>
              </w:rPr>
              <w:t>«Развитие</w:t>
            </w:r>
            <w:r>
              <w:rPr>
                <w:sz w:val="24"/>
                <w:szCs w:val="24"/>
              </w:rPr>
              <w:t xml:space="preserve"> системы общего образования в городском округе </w:t>
            </w:r>
            <w:r>
              <w:rPr>
                <w:sz w:val="24"/>
                <w:szCs w:val="24"/>
              </w:rPr>
              <w:lastRenderedPageBreak/>
              <w:t>Красноуральск</w:t>
            </w:r>
            <w:r w:rsidRPr="00A0020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</w:p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092" w:type="dxa"/>
            <w:vAlign w:val="center"/>
          </w:tcPr>
          <w:p w:rsidR="007C54C9" w:rsidRPr="00A67BA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201 741,04</w:t>
            </w:r>
          </w:p>
        </w:tc>
        <w:tc>
          <w:tcPr>
            <w:tcW w:w="2072" w:type="dxa"/>
            <w:vAlign w:val="center"/>
          </w:tcPr>
          <w:p w:rsidR="007C54C9" w:rsidRPr="00A67BAD" w:rsidRDefault="007C54C9" w:rsidP="008F7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C54C9" w:rsidRPr="00A67BAD" w:rsidRDefault="007C54C9" w:rsidP="008F7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7BAD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89 945</w:t>
            </w:r>
            <w:r w:rsidRPr="00A67BA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  <w:p w:rsidR="007C54C9" w:rsidRPr="00A67BA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+11 795,9</w:t>
            </w:r>
          </w:p>
        </w:tc>
        <w:tc>
          <w:tcPr>
            <w:tcW w:w="1667" w:type="dxa"/>
            <w:vAlign w:val="center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+6,2</w:t>
            </w:r>
          </w:p>
        </w:tc>
      </w:tr>
      <w:tr w:rsidR="007C54C9" w:rsidTr="008F75E5">
        <w:tc>
          <w:tcPr>
            <w:tcW w:w="2603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2092" w:type="dxa"/>
            <w:vAlign w:val="center"/>
          </w:tcPr>
          <w:p w:rsidR="007C54C9" w:rsidRPr="00E255F2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131 778,0</w:t>
            </w:r>
          </w:p>
        </w:tc>
        <w:tc>
          <w:tcPr>
            <w:tcW w:w="2072" w:type="dxa"/>
            <w:vAlign w:val="center"/>
          </w:tcPr>
          <w:p w:rsidR="007C54C9" w:rsidRPr="00E255F2" w:rsidRDefault="007C54C9" w:rsidP="008F75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136 085,85</w:t>
            </w:r>
          </w:p>
        </w:tc>
        <w:tc>
          <w:tcPr>
            <w:tcW w:w="1421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-4 307,85</w:t>
            </w:r>
          </w:p>
        </w:tc>
        <w:tc>
          <w:tcPr>
            <w:tcW w:w="1667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-3,2</w:t>
            </w:r>
          </w:p>
        </w:tc>
      </w:tr>
      <w:tr w:rsidR="007C54C9" w:rsidTr="008F75E5">
        <w:tc>
          <w:tcPr>
            <w:tcW w:w="2603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092" w:type="dxa"/>
            <w:vAlign w:val="center"/>
          </w:tcPr>
          <w:p w:rsidR="007C54C9" w:rsidRPr="00E255F2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39 840,45</w:t>
            </w:r>
          </w:p>
        </w:tc>
        <w:tc>
          <w:tcPr>
            <w:tcW w:w="2072" w:type="dxa"/>
            <w:vAlign w:val="center"/>
          </w:tcPr>
          <w:p w:rsidR="007C54C9" w:rsidRPr="00E255F2" w:rsidRDefault="007C54C9" w:rsidP="008F75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53 859,29</w:t>
            </w:r>
          </w:p>
        </w:tc>
        <w:tc>
          <w:tcPr>
            <w:tcW w:w="1421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-14 018,84</w:t>
            </w:r>
          </w:p>
        </w:tc>
        <w:tc>
          <w:tcPr>
            <w:tcW w:w="1667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-26,0</w:t>
            </w:r>
          </w:p>
        </w:tc>
      </w:tr>
      <w:tr w:rsidR="007C54C9" w:rsidTr="008F75E5">
        <w:tc>
          <w:tcPr>
            <w:tcW w:w="2603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2" w:type="dxa"/>
            <w:vAlign w:val="center"/>
          </w:tcPr>
          <w:p w:rsidR="007C54C9" w:rsidRPr="00E255F2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30 122,59</w:t>
            </w:r>
          </w:p>
        </w:tc>
        <w:tc>
          <w:tcPr>
            <w:tcW w:w="2072" w:type="dxa"/>
            <w:vAlign w:val="center"/>
          </w:tcPr>
          <w:p w:rsidR="007C54C9" w:rsidRDefault="007C54C9" w:rsidP="008F75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+30 122,59</w:t>
            </w:r>
          </w:p>
        </w:tc>
        <w:tc>
          <w:tcPr>
            <w:tcW w:w="1667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54C9" w:rsidTr="008F75E5">
        <w:tc>
          <w:tcPr>
            <w:tcW w:w="2603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3</w:t>
            </w:r>
          </w:p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 w:rsidRPr="00A0020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Развитие системы дополнительного образования, отдыха и оздоровления детей в городском округе Красноуральск», </w:t>
            </w:r>
          </w:p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092" w:type="dxa"/>
            <w:vAlign w:val="center"/>
          </w:tcPr>
          <w:p w:rsidR="007C54C9" w:rsidRPr="00A67BA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38 794,4</w:t>
            </w:r>
          </w:p>
        </w:tc>
        <w:tc>
          <w:tcPr>
            <w:tcW w:w="2072" w:type="dxa"/>
            <w:vAlign w:val="center"/>
          </w:tcPr>
          <w:p w:rsidR="007C54C9" w:rsidRPr="00A67BA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39 504,9</w:t>
            </w:r>
          </w:p>
        </w:tc>
        <w:tc>
          <w:tcPr>
            <w:tcW w:w="1421" w:type="dxa"/>
            <w:vAlign w:val="center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-710,5</w:t>
            </w:r>
          </w:p>
        </w:tc>
        <w:tc>
          <w:tcPr>
            <w:tcW w:w="1667" w:type="dxa"/>
            <w:vAlign w:val="center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-1,8</w:t>
            </w:r>
          </w:p>
        </w:tc>
      </w:tr>
      <w:tr w:rsidR="007C54C9" w:rsidTr="008F75E5">
        <w:tc>
          <w:tcPr>
            <w:tcW w:w="2603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092" w:type="dxa"/>
            <w:vAlign w:val="center"/>
          </w:tcPr>
          <w:p w:rsidR="007C54C9" w:rsidRPr="008B77A3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8 942,2</w:t>
            </w:r>
          </w:p>
        </w:tc>
        <w:tc>
          <w:tcPr>
            <w:tcW w:w="2072" w:type="dxa"/>
            <w:vAlign w:val="center"/>
          </w:tcPr>
          <w:p w:rsidR="007C54C9" w:rsidRPr="008B77A3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8B77A3">
              <w:rPr>
                <w:sz w:val="24"/>
                <w:szCs w:val="24"/>
              </w:rPr>
              <w:t>8 942,2</w:t>
            </w:r>
          </w:p>
        </w:tc>
        <w:tc>
          <w:tcPr>
            <w:tcW w:w="1421" w:type="dxa"/>
            <w:vAlign w:val="center"/>
          </w:tcPr>
          <w:p w:rsidR="007C54C9" w:rsidRPr="008B77A3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7C54C9" w:rsidRPr="008B77A3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54C9" w:rsidTr="008F75E5">
        <w:tc>
          <w:tcPr>
            <w:tcW w:w="2603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092" w:type="dxa"/>
            <w:vAlign w:val="center"/>
          </w:tcPr>
          <w:p w:rsidR="007C54C9" w:rsidRPr="008B77A3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29 852,2</w:t>
            </w:r>
          </w:p>
        </w:tc>
        <w:tc>
          <w:tcPr>
            <w:tcW w:w="2072" w:type="dxa"/>
            <w:vAlign w:val="center"/>
          </w:tcPr>
          <w:p w:rsidR="007C54C9" w:rsidRPr="008B77A3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8B77A3">
              <w:rPr>
                <w:sz w:val="24"/>
                <w:szCs w:val="24"/>
              </w:rPr>
              <w:t>30 562,7</w:t>
            </w:r>
          </w:p>
        </w:tc>
        <w:tc>
          <w:tcPr>
            <w:tcW w:w="1421" w:type="dxa"/>
            <w:vAlign w:val="center"/>
          </w:tcPr>
          <w:p w:rsidR="007C54C9" w:rsidRPr="008B77A3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-710,5</w:t>
            </w:r>
          </w:p>
        </w:tc>
        <w:tc>
          <w:tcPr>
            <w:tcW w:w="1667" w:type="dxa"/>
            <w:vAlign w:val="center"/>
          </w:tcPr>
          <w:p w:rsidR="007C54C9" w:rsidRPr="008B77A3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-2,3</w:t>
            </w:r>
          </w:p>
        </w:tc>
      </w:tr>
      <w:tr w:rsidR="007C54C9" w:rsidTr="008F75E5">
        <w:tc>
          <w:tcPr>
            <w:tcW w:w="2603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4</w:t>
            </w:r>
          </w:p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 w:rsidRPr="00A0020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Укрепление и развитие материально-технической базы образовательных организаций городского округа Красноуральск», </w:t>
            </w:r>
          </w:p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092" w:type="dxa"/>
            <w:vAlign w:val="center"/>
          </w:tcPr>
          <w:p w:rsidR="007C54C9" w:rsidRPr="00A67BA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9 396,55</w:t>
            </w:r>
          </w:p>
        </w:tc>
        <w:tc>
          <w:tcPr>
            <w:tcW w:w="2072" w:type="dxa"/>
            <w:vAlign w:val="center"/>
          </w:tcPr>
          <w:p w:rsidR="007C54C9" w:rsidRPr="00A67BA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21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+9 396,55</w:t>
            </w:r>
          </w:p>
        </w:tc>
        <w:tc>
          <w:tcPr>
            <w:tcW w:w="1667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54C9" w:rsidTr="008F75E5">
        <w:tc>
          <w:tcPr>
            <w:tcW w:w="2603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092" w:type="dxa"/>
            <w:vAlign w:val="center"/>
          </w:tcPr>
          <w:p w:rsidR="007C54C9" w:rsidRPr="008B77A3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9 396,55</w:t>
            </w:r>
          </w:p>
        </w:tc>
        <w:tc>
          <w:tcPr>
            <w:tcW w:w="2072" w:type="dxa"/>
            <w:vAlign w:val="center"/>
          </w:tcPr>
          <w:p w:rsidR="007C54C9" w:rsidRPr="008B77A3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1" w:type="dxa"/>
            <w:vAlign w:val="center"/>
          </w:tcPr>
          <w:p w:rsidR="007C54C9" w:rsidRPr="008B77A3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+9 396,55</w:t>
            </w:r>
          </w:p>
        </w:tc>
        <w:tc>
          <w:tcPr>
            <w:tcW w:w="1667" w:type="dxa"/>
            <w:vAlign w:val="center"/>
          </w:tcPr>
          <w:p w:rsidR="007C54C9" w:rsidRPr="008B77A3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54C9" w:rsidTr="008F75E5">
        <w:tc>
          <w:tcPr>
            <w:tcW w:w="2603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5</w:t>
            </w:r>
          </w:p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 w:rsidRPr="00A0020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Обеспечение реализации муниципальной программы «Развитие системы образования в городском округе Красноуральск на 2015-2020 годы», </w:t>
            </w:r>
          </w:p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092" w:type="dxa"/>
            <w:vAlign w:val="center"/>
          </w:tcPr>
          <w:p w:rsidR="007C54C9" w:rsidRPr="00A67BA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13 706,7</w:t>
            </w:r>
          </w:p>
        </w:tc>
        <w:tc>
          <w:tcPr>
            <w:tcW w:w="2072" w:type="dxa"/>
            <w:vAlign w:val="center"/>
          </w:tcPr>
          <w:p w:rsidR="007C54C9" w:rsidRPr="00A67BA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14 888,1</w:t>
            </w:r>
          </w:p>
        </w:tc>
        <w:tc>
          <w:tcPr>
            <w:tcW w:w="1421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-1 181,4</w:t>
            </w:r>
          </w:p>
        </w:tc>
        <w:tc>
          <w:tcPr>
            <w:tcW w:w="1667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-7,9</w:t>
            </w:r>
          </w:p>
        </w:tc>
      </w:tr>
      <w:tr w:rsidR="007C54C9" w:rsidTr="008F75E5">
        <w:tc>
          <w:tcPr>
            <w:tcW w:w="2603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092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13 706,7</w:t>
            </w:r>
          </w:p>
        </w:tc>
        <w:tc>
          <w:tcPr>
            <w:tcW w:w="2072" w:type="dxa"/>
            <w:vAlign w:val="center"/>
          </w:tcPr>
          <w:p w:rsidR="007C54C9" w:rsidRPr="00A67BAD" w:rsidRDefault="007C54C9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14 888,1</w:t>
            </w:r>
          </w:p>
        </w:tc>
        <w:tc>
          <w:tcPr>
            <w:tcW w:w="1421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-1 181,4</w:t>
            </w:r>
          </w:p>
        </w:tc>
        <w:tc>
          <w:tcPr>
            <w:tcW w:w="1667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-7,9</w:t>
            </w:r>
          </w:p>
        </w:tc>
      </w:tr>
      <w:tr w:rsidR="007C54C9" w:rsidTr="008F75E5">
        <w:tc>
          <w:tcPr>
            <w:tcW w:w="2603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>, в том числе:</w:t>
            </w:r>
          </w:p>
        </w:tc>
        <w:tc>
          <w:tcPr>
            <w:tcW w:w="2092" w:type="dxa"/>
            <w:vAlign w:val="center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424 678,79</w:t>
            </w:r>
          </w:p>
        </w:tc>
        <w:tc>
          <w:tcPr>
            <w:tcW w:w="2072" w:type="dxa"/>
            <w:vAlign w:val="center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405 077,14</w:t>
            </w:r>
          </w:p>
        </w:tc>
        <w:tc>
          <w:tcPr>
            <w:tcW w:w="1421" w:type="dxa"/>
            <w:vAlign w:val="center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+19 601,65</w:t>
            </w:r>
          </w:p>
        </w:tc>
        <w:tc>
          <w:tcPr>
            <w:tcW w:w="1667" w:type="dxa"/>
            <w:vAlign w:val="center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+4,8</w:t>
            </w:r>
          </w:p>
        </w:tc>
      </w:tr>
      <w:tr w:rsidR="007C54C9" w:rsidTr="008F75E5">
        <w:tc>
          <w:tcPr>
            <w:tcW w:w="2603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092" w:type="dxa"/>
            <w:vAlign w:val="center"/>
          </w:tcPr>
          <w:p w:rsidR="007C54C9" w:rsidRPr="00DD08F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246 869,2</w:t>
            </w:r>
          </w:p>
        </w:tc>
        <w:tc>
          <w:tcPr>
            <w:tcW w:w="2072" w:type="dxa"/>
            <w:vAlign w:val="center"/>
          </w:tcPr>
          <w:p w:rsidR="007C54C9" w:rsidRPr="00DD08F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226 912,05</w:t>
            </w:r>
          </w:p>
        </w:tc>
        <w:tc>
          <w:tcPr>
            <w:tcW w:w="1421" w:type="dxa"/>
            <w:vAlign w:val="center"/>
          </w:tcPr>
          <w:p w:rsidR="007C54C9" w:rsidRPr="00DD08F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+19 957,15</w:t>
            </w:r>
          </w:p>
        </w:tc>
        <w:tc>
          <w:tcPr>
            <w:tcW w:w="1667" w:type="dxa"/>
            <w:vAlign w:val="center"/>
          </w:tcPr>
          <w:p w:rsidR="007C54C9" w:rsidRPr="00DD08F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+8,8</w:t>
            </w:r>
          </w:p>
        </w:tc>
      </w:tr>
      <w:tr w:rsidR="007C54C9" w:rsidTr="008F75E5">
        <w:tc>
          <w:tcPr>
            <w:tcW w:w="2603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092" w:type="dxa"/>
            <w:vAlign w:val="center"/>
          </w:tcPr>
          <w:p w:rsidR="007C54C9" w:rsidRPr="00DD08F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146 087,0</w:t>
            </w:r>
          </w:p>
        </w:tc>
        <w:tc>
          <w:tcPr>
            <w:tcW w:w="2072" w:type="dxa"/>
            <w:vAlign w:val="center"/>
          </w:tcPr>
          <w:p w:rsidR="007C54C9" w:rsidRPr="00DD08F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178 165,09</w:t>
            </w:r>
          </w:p>
        </w:tc>
        <w:tc>
          <w:tcPr>
            <w:tcW w:w="1421" w:type="dxa"/>
            <w:vAlign w:val="center"/>
          </w:tcPr>
          <w:p w:rsidR="007C54C9" w:rsidRPr="00DD08F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-32 078,09</w:t>
            </w:r>
          </w:p>
        </w:tc>
        <w:tc>
          <w:tcPr>
            <w:tcW w:w="1667" w:type="dxa"/>
            <w:vAlign w:val="center"/>
          </w:tcPr>
          <w:p w:rsidR="007C54C9" w:rsidRPr="00DD08F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-18,0</w:t>
            </w:r>
          </w:p>
        </w:tc>
      </w:tr>
      <w:tr w:rsidR="007C54C9" w:rsidTr="008F75E5">
        <w:tc>
          <w:tcPr>
            <w:tcW w:w="2603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2" w:type="dxa"/>
            <w:vAlign w:val="center"/>
          </w:tcPr>
          <w:p w:rsidR="007C54C9" w:rsidRPr="00DD08F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31 722,59</w:t>
            </w:r>
          </w:p>
        </w:tc>
        <w:tc>
          <w:tcPr>
            <w:tcW w:w="2072" w:type="dxa"/>
            <w:vAlign w:val="center"/>
          </w:tcPr>
          <w:p w:rsidR="007C54C9" w:rsidRPr="00DD08F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1" w:type="dxa"/>
            <w:vAlign w:val="center"/>
          </w:tcPr>
          <w:p w:rsidR="007C54C9" w:rsidRPr="00DD08F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+31 722,59</w:t>
            </w:r>
          </w:p>
        </w:tc>
        <w:tc>
          <w:tcPr>
            <w:tcW w:w="1667" w:type="dxa"/>
            <w:vAlign w:val="center"/>
          </w:tcPr>
          <w:p w:rsidR="007C54C9" w:rsidRPr="00DD08F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C54C9" w:rsidRPr="00377856" w:rsidRDefault="007C54C9" w:rsidP="007C54C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54C9" w:rsidRPr="00377856" w:rsidRDefault="007C54C9" w:rsidP="007C54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 xml:space="preserve">Из показателей таблицы следует, что финансовое обеспечение Программы за счет средств внебюджетных источников в 2016 году составляет 31 722,59 тыс. рублей или 7,5 % от общего объема финансирования Программы. </w:t>
      </w:r>
    </w:p>
    <w:p w:rsidR="007C54C9" w:rsidRPr="00377856" w:rsidRDefault="007C54C9" w:rsidP="007C54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>В соответствии с представленным финансово-экономическим обоснованием Проекта, данные средства будут выделены ОАО «</w:t>
      </w:r>
      <w:proofErr w:type="spellStart"/>
      <w:r w:rsidRPr="00377856">
        <w:rPr>
          <w:rFonts w:ascii="Times New Roman" w:hAnsi="Times New Roman" w:cs="Times New Roman"/>
          <w:sz w:val="28"/>
          <w:szCs w:val="28"/>
        </w:rPr>
        <w:t>Святогор</w:t>
      </w:r>
      <w:proofErr w:type="spellEnd"/>
      <w:r w:rsidRPr="00377856">
        <w:rPr>
          <w:rFonts w:ascii="Times New Roman" w:hAnsi="Times New Roman" w:cs="Times New Roman"/>
          <w:sz w:val="28"/>
          <w:szCs w:val="28"/>
        </w:rPr>
        <w:t xml:space="preserve">» в рамках </w:t>
      </w:r>
      <w:proofErr w:type="spellStart"/>
      <w:r w:rsidRPr="00377856">
        <w:rPr>
          <w:rFonts w:ascii="Times New Roman" w:hAnsi="Times New Roman" w:cs="Times New Roman"/>
          <w:sz w:val="28"/>
          <w:szCs w:val="28"/>
        </w:rPr>
        <w:t>техпромфинплана</w:t>
      </w:r>
      <w:proofErr w:type="spellEnd"/>
      <w:r w:rsidRPr="00377856">
        <w:rPr>
          <w:rFonts w:ascii="Times New Roman" w:hAnsi="Times New Roman" w:cs="Times New Roman"/>
          <w:sz w:val="28"/>
          <w:szCs w:val="28"/>
        </w:rPr>
        <w:t xml:space="preserve"> по оказанию благотворительной помощи в целях:</w:t>
      </w:r>
    </w:p>
    <w:p w:rsidR="007C54C9" w:rsidRPr="00377856" w:rsidRDefault="007C54C9" w:rsidP="007C54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lastRenderedPageBreak/>
        <w:t>- завершения начатых в 2015 году проектно-сметных работ и проведения государственной экспертизы проектно-сметной документации – в размере 1 600,0 тыс. рублей, для последующего строительства детского сада на 135 мест по адресу ул. Ленина, д. 48а, сроки которого соответственно переносятся с 2019 года на 2017 год, а также меняется источник финансирования расходов;</w:t>
      </w:r>
    </w:p>
    <w:p w:rsidR="007C54C9" w:rsidRPr="00377856" w:rsidRDefault="007C54C9" w:rsidP="007C54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>- проведения работ по реконструкции плоскостного спортивного сооружения (спортивной площадки) МАОУ СОШ № 6 в размере 28 622,59 тыс. рублей;</w:t>
      </w:r>
    </w:p>
    <w:p w:rsidR="007C54C9" w:rsidRPr="00377856" w:rsidRDefault="007C54C9" w:rsidP="007C54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>- проведения в 2016 году проектно-сметных работ, а также государственной экспертизы проектно-сметной документации – в размере 1 500,0 тыс. рублей, для проведения в 2017 году работ по реконструкции здания образовательной организации (начальная школа МБОУ СОШ № 1).</w:t>
      </w:r>
    </w:p>
    <w:p w:rsidR="007C54C9" w:rsidRPr="00377856" w:rsidRDefault="007C54C9" w:rsidP="007C54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54C9" w:rsidRPr="00377856" w:rsidRDefault="007C54C9" w:rsidP="007C54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77856">
        <w:rPr>
          <w:rFonts w:ascii="Times New Roman" w:hAnsi="Times New Roman" w:cs="Times New Roman"/>
          <w:sz w:val="28"/>
          <w:szCs w:val="28"/>
        </w:rPr>
        <w:t>Учитывая изложенное, а также в связи с необходимостью реконструкции образовательных учреждений, расположенных в зданиях, износ которых составляет более 40 % и ликвидации двухсменных занятий в школах городского округа, Проектом также предлагается уточнить планируемые объемы финансирования Программы 2017-2019 годов в части капитальных вложений по подпрограмме 1 «Развитие системы дошкольного образования в городском округе Красноуральск» (далее – Подпрограмма 1) и подпрограмме 2 «Развитие системы</w:t>
      </w:r>
      <w:proofErr w:type="gramEnd"/>
      <w:r w:rsidRPr="00377856">
        <w:rPr>
          <w:rFonts w:ascii="Times New Roman" w:hAnsi="Times New Roman" w:cs="Times New Roman"/>
          <w:sz w:val="28"/>
          <w:szCs w:val="28"/>
        </w:rPr>
        <w:t xml:space="preserve"> общего образования в городском округе Красноуральск» (далее – Подпрограмма 2), а именно:  </w:t>
      </w:r>
    </w:p>
    <w:p w:rsidR="007C54C9" w:rsidRPr="00377856" w:rsidRDefault="007C54C9" w:rsidP="007C54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ayout w:type="fixed"/>
        <w:tblLook w:val="04A0"/>
      </w:tblPr>
      <w:tblGrid>
        <w:gridCol w:w="2518"/>
        <w:gridCol w:w="2177"/>
        <w:gridCol w:w="2072"/>
        <w:gridCol w:w="1563"/>
        <w:gridCol w:w="1525"/>
      </w:tblGrid>
      <w:tr w:rsidR="007C54C9" w:rsidRPr="00A0020B" w:rsidTr="008F75E5">
        <w:trPr>
          <w:trHeight w:val="810"/>
        </w:trPr>
        <w:tc>
          <w:tcPr>
            <w:tcW w:w="2518" w:type="dxa"/>
            <w:vMerge w:val="restart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мероприятия по объекту капитального строительства/</w:t>
            </w:r>
          </w:p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расходов на финансирование мероприятий</w:t>
            </w:r>
          </w:p>
        </w:tc>
        <w:tc>
          <w:tcPr>
            <w:tcW w:w="2177" w:type="dxa"/>
            <w:vMerge w:val="restart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реализации/</w:t>
            </w:r>
          </w:p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>Объемы финансирования в соответствии с представленным Проектом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2072" w:type="dxa"/>
            <w:vMerge w:val="restart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реализации/</w:t>
            </w:r>
          </w:p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 xml:space="preserve">Объемы финансирования в соответствии с Программой </w:t>
            </w:r>
          </w:p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 xml:space="preserve">(в ред. от </w:t>
            </w:r>
            <w:r>
              <w:rPr>
                <w:b/>
                <w:sz w:val="24"/>
                <w:szCs w:val="24"/>
              </w:rPr>
              <w:t>30</w:t>
            </w:r>
            <w:r w:rsidRPr="00A0020B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0</w:t>
            </w:r>
            <w:r w:rsidRPr="00A0020B">
              <w:rPr>
                <w:b/>
                <w:sz w:val="24"/>
                <w:szCs w:val="24"/>
              </w:rPr>
              <w:t>.2015)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3088" w:type="dxa"/>
            <w:gridSpan w:val="2"/>
            <w:tcBorders>
              <w:bottom w:val="single" w:sz="4" w:space="0" w:color="auto"/>
            </w:tcBorders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>Отклонения</w:t>
            </w:r>
          </w:p>
        </w:tc>
      </w:tr>
      <w:tr w:rsidR="007C54C9" w:rsidRPr="00A0020B" w:rsidTr="008F75E5">
        <w:trPr>
          <w:trHeight w:val="855"/>
        </w:trPr>
        <w:tc>
          <w:tcPr>
            <w:tcW w:w="2518" w:type="dxa"/>
            <w:vMerge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гр.2 – гр.3,</w:t>
            </w:r>
          </w:p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(гр.4/гр.3)*</w:t>
            </w:r>
          </w:p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</w:t>
            </w:r>
          </w:p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>%</w:t>
            </w:r>
          </w:p>
        </w:tc>
      </w:tr>
      <w:tr w:rsidR="007C54C9" w:rsidRPr="00A0020B" w:rsidTr="008F75E5">
        <w:tc>
          <w:tcPr>
            <w:tcW w:w="2518" w:type="dxa"/>
          </w:tcPr>
          <w:p w:rsidR="007C54C9" w:rsidRPr="00136B3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136B3D">
              <w:rPr>
                <w:sz w:val="24"/>
                <w:szCs w:val="24"/>
              </w:rPr>
              <w:t>1</w:t>
            </w:r>
          </w:p>
        </w:tc>
        <w:tc>
          <w:tcPr>
            <w:tcW w:w="2177" w:type="dxa"/>
            <w:vAlign w:val="center"/>
          </w:tcPr>
          <w:p w:rsidR="007C54C9" w:rsidRPr="00136B3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136B3D"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  <w:vAlign w:val="center"/>
          </w:tcPr>
          <w:p w:rsidR="007C54C9" w:rsidRPr="00136B3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136B3D">
              <w:rPr>
                <w:sz w:val="24"/>
                <w:szCs w:val="24"/>
              </w:rPr>
              <w:t>3</w:t>
            </w:r>
          </w:p>
        </w:tc>
        <w:tc>
          <w:tcPr>
            <w:tcW w:w="1563" w:type="dxa"/>
            <w:vAlign w:val="center"/>
          </w:tcPr>
          <w:p w:rsidR="007C54C9" w:rsidRPr="00136B3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136B3D">
              <w:rPr>
                <w:sz w:val="24"/>
                <w:szCs w:val="24"/>
              </w:rPr>
              <w:t>4</w:t>
            </w:r>
          </w:p>
        </w:tc>
        <w:tc>
          <w:tcPr>
            <w:tcW w:w="1525" w:type="dxa"/>
            <w:vAlign w:val="center"/>
          </w:tcPr>
          <w:p w:rsidR="007C54C9" w:rsidRPr="00136B3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136B3D">
              <w:rPr>
                <w:sz w:val="24"/>
                <w:szCs w:val="24"/>
              </w:rPr>
              <w:t>5</w:t>
            </w:r>
          </w:p>
        </w:tc>
      </w:tr>
      <w:tr w:rsidR="007C54C9" w:rsidRPr="00A0020B" w:rsidTr="008F75E5">
        <w:trPr>
          <w:trHeight w:val="640"/>
        </w:trPr>
        <w:tc>
          <w:tcPr>
            <w:tcW w:w="9855" w:type="dxa"/>
            <w:gridSpan w:val="5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>Подпрограмма 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0020B">
              <w:rPr>
                <w:sz w:val="24"/>
                <w:szCs w:val="24"/>
              </w:rPr>
              <w:t xml:space="preserve">«Развитие </w:t>
            </w:r>
            <w:r>
              <w:rPr>
                <w:sz w:val="24"/>
                <w:szCs w:val="24"/>
              </w:rPr>
              <w:t>системы дошкольного образования в городском округе Красноуральск</w:t>
            </w:r>
            <w:r w:rsidRPr="00A0020B">
              <w:rPr>
                <w:sz w:val="24"/>
                <w:szCs w:val="24"/>
              </w:rPr>
              <w:t>»</w:t>
            </w:r>
          </w:p>
        </w:tc>
      </w:tr>
      <w:tr w:rsidR="007C54C9" w:rsidRPr="00A0020B" w:rsidTr="008F75E5">
        <w:trPr>
          <w:trHeight w:val="640"/>
        </w:trPr>
        <w:tc>
          <w:tcPr>
            <w:tcW w:w="9855" w:type="dxa"/>
            <w:gridSpan w:val="5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КАПИТАЛЬНЫЕ ВЛОЖЕНИЯ</w:t>
            </w:r>
          </w:p>
          <w:p w:rsidR="007C54C9" w:rsidRPr="005701C3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</w:tr>
      <w:tr w:rsidR="007C54C9" w:rsidRPr="00A0020B" w:rsidTr="008F75E5">
        <w:trPr>
          <w:trHeight w:val="332"/>
        </w:trPr>
        <w:tc>
          <w:tcPr>
            <w:tcW w:w="9855" w:type="dxa"/>
            <w:gridSpan w:val="5"/>
          </w:tcPr>
          <w:p w:rsidR="007C54C9" w:rsidRPr="00136B3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136B3D">
              <w:rPr>
                <w:b/>
                <w:sz w:val="24"/>
                <w:szCs w:val="24"/>
              </w:rPr>
              <w:t>Объект 1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Строительство Детского сада</w:t>
            </w:r>
          </w:p>
        </w:tc>
      </w:tr>
      <w:tr w:rsidR="007C54C9" w:rsidRPr="00A0020B" w:rsidTr="008F75E5">
        <w:tc>
          <w:tcPr>
            <w:tcW w:w="2518" w:type="dxa"/>
            <w:vMerge w:val="restart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Детского сада</w:t>
            </w:r>
          </w:p>
        </w:tc>
        <w:tc>
          <w:tcPr>
            <w:tcW w:w="2177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2072" w:type="dxa"/>
            <w:vAlign w:val="center"/>
          </w:tcPr>
          <w:p w:rsidR="007C54C9" w:rsidRPr="00A67BAD" w:rsidRDefault="007C54C9" w:rsidP="008F7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63" w:type="dxa"/>
            <w:vMerge w:val="restart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Merge w:val="restart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54C9" w:rsidRPr="00A0020B" w:rsidTr="008F75E5">
        <w:trPr>
          <w:trHeight w:val="624"/>
        </w:trPr>
        <w:tc>
          <w:tcPr>
            <w:tcW w:w="2518" w:type="dxa"/>
            <w:vMerge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7C54C9" w:rsidRPr="00A67BA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154 474,94</w:t>
            </w:r>
          </w:p>
        </w:tc>
        <w:tc>
          <w:tcPr>
            <w:tcW w:w="2072" w:type="dxa"/>
            <w:vAlign w:val="center"/>
          </w:tcPr>
          <w:p w:rsidR="007C54C9" w:rsidRPr="00A67BAD" w:rsidRDefault="007C54C9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154 474,94</w:t>
            </w:r>
          </w:p>
        </w:tc>
        <w:tc>
          <w:tcPr>
            <w:tcW w:w="1563" w:type="dxa"/>
            <w:vMerge/>
            <w:vAlign w:val="center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C54C9" w:rsidTr="008F75E5">
        <w:tc>
          <w:tcPr>
            <w:tcW w:w="2518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177" w:type="dxa"/>
            <w:vAlign w:val="center"/>
          </w:tcPr>
          <w:p w:rsidR="007C54C9" w:rsidRPr="00E255F2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72" w:type="dxa"/>
            <w:vAlign w:val="center"/>
          </w:tcPr>
          <w:p w:rsidR="007C54C9" w:rsidRPr="00E255F2" w:rsidRDefault="007C54C9" w:rsidP="008F75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139 027,45</w:t>
            </w:r>
          </w:p>
        </w:tc>
        <w:tc>
          <w:tcPr>
            <w:tcW w:w="1563" w:type="dxa"/>
            <w:vAlign w:val="center"/>
          </w:tcPr>
          <w:p w:rsidR="007C54C9" w:rsidRPr="00E255F2" w:rsidRDefault="007C54C9" w:rsidP="008F75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-139 027,45</w:t>
            </w:r>
          </w:p>
        </w:tc>
        <w:tc>
          <w:tcPr>
            <w:tcW w:w="1525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-100,0</w:t>
            </w:r>
          </w:p>
        </w:tc>
      </w:tr>
      <w:tr w:rsidR="007C54C9" w:rsidTr="008F75E5">
        <w:tc>
          <w:tcPr>
            <w:tcW w:w="2518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177" w:type="dxa"/>
            <w:vAlign w:val="center"/>
          </w:tcPr>
          <w:p w:rsidR="007C54C9" w:rsidRPr="00E255F2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72" w:type="dxa"/>
            <w:vAlign w:val="center"/>
          </w:tcPr>
          <w:p w:rsidR="007C54C9" w:rsidRPr="00E255F2" w:rsidRDefault="007C54C9" w:rsidP="008F75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15 447,49</w:t>
            </w:r>
          </w:p>
        </w:tc>
        <w:tc>
          <w:tcPr>
            <w:tcW w:w="1563" w:type="dxa"/>
            <w:vAlign w:val="center"/>
          </w:tcPr>
          <w:p w:rsidR="007C54C9" w:rsidRPr="00E255F2" w:rsidRDefault="007C54C9" w:rsidP="008F75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-15 447,49</w:t>
            </w:r>
          </w:p>
        </w:tc>
        <w:tc>
          <w:tcPr>
            <w:tcW w:w="1525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-100,0</w:t>
            </w:r>
          </w:p>
        </w:tc>
      </w:tr>
      <w:tr w:rsidR="007C54C9" w:rsidTr="008F75E5">
        <w:tc>
          <w:tcPr>
            <w:tcW w:w="2518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2177" w:type="dxa"/>
            <w:vAlign w:val="center"/>
          </w:tcPr>
          <w:p w:rsidR="007C54C9" w:rsidRPr="00E255F2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154 474,94</w:t>
            </w:r>
          </w:p>
        </w:tc>
        <w:tc>
          <w:tcPr>
            <w:tcW w:w="2072" w:type="dxa"/>
            <w:vAlign w:val="center"/>
          </w:tcPr>
          <w:p w:rsidR="007C54C9" w:rsidRPr="00E255F2" w:rsidRDefault="007C54C9" w:rsidP="008F75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3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+154 474,94</w:t>
            </w:r>
          </w:p>
        </w:tc>
        <w:tc>
          <w:tcPr>
            <w:tcW w:w="1525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54C9" w:rsidTr="008F75E5">
        <w:tc>
          <w:tcPr>
            <w:tcW w:w="9855" w:type="dxa"/>
            <w:gridSpan w:val="5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A0020B">
              <w:rPr>
                <w:sz w:val="24"/>
                <w:szCs w:val="24"/>
              </w:rPr>
              <w:t>«Развитие</w:t>
            </w:r>
            <w:r>
              <w:rPr>
                <w:sz w:val="24"/>
                <w:szCs w:val="24"/>
              </w:rPr>
              <w:t xml:space="preserve"> системы общего образования в городском округе </w:t>
            </w:r>
            <w:r>
              <w:rPr>
                <w:sz w:val="24"/>
                <w:szCs w:val="24"/>
              </w:rPr>
              <w:lastRenderedPageBreak/>
              <w:t>Красноуральск</w:t>
            </w:r>
            <w:r w:rsidRPr="00A0020B">
              <w:rPr>
                <w:sz w:val="24"/>
                <w:szCs w:val="24"/>
              </w:rPr>
              <w:t>»</w:t>
            </w:r>
          </w:p>
        </w:tc>
      </w:tr>
      <w:tr w:rsidR="007C54C9" w:rsidTr="008F75E5">
        <w:tc>
          <w:tcPr>
            <w:tcW w:w="9855" w:type="dxa"/>
            <w:gridSpan w:val="5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КАПИТАЛЬНЫЕ ВЛОЖЕНИЯ</w:t>
            </w:r>
          </w:p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</w:tr>
      <w:tr w:rsidR="007C54C9" w:rsidTr="008F75E5">
        <w:tc>
          <w:tcPr>
            <w:tcW w:w="9855" w:type="dxa"/>
            <w:gridSpan w:val="5"/>
          </w:tcPr>
          <w:p w:rsidR="007C54C9" w:rsidRPr="00136B3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136B3D">
              <w:rPr>
                <w:b/>
                <w:sz w:val="24"/>
                <w:szCs w:val="24"/>
              </w:rPr>
              <w:t xml:space="preserve">Объект </w:t>
            </w:r>
            <w:r>
              <w:rPr>
                <w:b/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>Строительство начальной школы на 300 мест (около МАОУ СОШ № 6)</w:t>
            </w:r>
          </w:p>
        </w:tc>
      </w:tr>
      <w:tr w:rsidR="007C54C9" w:rsidTr="008F75E5">
        <w:tc>
          <w:tcPr>
            <w:tcW w:w="2518" w:type="dxa"/>
            <w:vMerge w:val="restart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проектно-сметных работ, проведение государственной экспертизы проектно-сметной документации</w:t>
            </w:r>
          </w:p>
        </w:tc>
        <w:tc>
          <w:tcPr>
            <w:tcW w:w="2177" w:type="dxa"/>
            <w:vAlign w:val="center"/>
          </w:tcPr>
          <w:p w:rsidR="007C54C9" w:rsidRPr="00A31831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31831">
              <w:rPr>
                <w:b/>
                <w:sz w:val="24"/>
                <w:szCs w:val="24"/>
              </w:rPr>
              <w:t>2017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  <w:vAlign w:val="center"/>
          </w:tcPr>
          <w:p w:rsidR="007C54C9" w:rsidRDefault="007C54C9" w:rsidP="008F75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+4 000,0</w:t>
            </w:r>
          </w:p>
        </w:tc>
        <w:tc>
          <w:tcPr>
            <w:tcW w:w="1525" w:type="dxa"/>
            <w:vMerge w:val="restart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54C9" w:rsidRPr="00A0020B" w:rsidTr="008F75E5">
        <w:tc>
          <w:tcPr>
            <w:tcW w:w="2518" w:type="dxa"/>
            <w:vMerge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7C54C9" w:rsidRPr="00A67BA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4 000,0</w:t>
            </w:r>
          </w:p>
        </w:tc>
        <w:tc>
          <w:tcPr>
            <w:tcW w:w="2072" w:type="dxa"/>
            <w:vAlign w:val="center"/>
          </w:tcPr>
          <w:p w:rsidR="007C54C9" w:rsidRPr="00A67BA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vAlign w:val="center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C54C9" w:rsidTr="008F75E5">
        <w:tc>
          <w:tcPr>
            <w:tcW w:w="2518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2177" w:type="dxa"/>
            <w:vAlign w:val="center"/>
          </w:tcPr>
          <w:p w:rsidR="007C54C9" w:rsidRPr="00E255F2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</w:t>
            </w:r>
          </w:p>
        </w:tc>
        <w:tc>
          <w:tcPr>
            <w:tcW w:w="2072" w:type="dxa"/>
            <w:vAlign w:val="center"/>
          </w:tcPr>
          <w:p w:rsidR="007C54C9" w:rsidRDefault="007C54C9" w:rsidP="008F75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+4 000,0</w:t>
            </w:r>
          </w:p>
        </w:tc>
        <w:tc>
          <w:tcPr>
            <w:tcW w:w="1525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54C9" w:rsidRPr="00A0020B" w:rsidTr="008F75E5">
        <w:tc>
          <w:tcPr>
            <w:tcW w:w="2518" w:type="dxa"/>
            <w:vMerge w:val="restart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начальной школы на 300 мест</w:t>
            </w:r>
          </w:p>
        </w:tc>
        <w:tc>
          <w:tcPr>
            <w:tcW w:w="2177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2072" w:type="dxa"/>
            <w:vAlign w:val="center"/>
          </w:tcPr>
          <w:p w:rsidR="007C54C9" w:rsidRPr="00A67BA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vAlign w:val="center"/>
          </w:tcPr>
          <w:p w:rsidR="007C54C9" w:rsidRPr="00A31831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A31831">
              <w:rPr>
                <w:sz w:val="24"/>
                <w:szCs w:val="24"/>
              </w:rPr>
              <w:t>174 009,0</w:t>
            </w:r>
          </w:p>
        </w:tc>
        <w:tc>
          <w:tcPr>
            <w:tcW w:w="1525" w:type="dxa"/>
            <w:vMerge w:val="restart"/>
            <w:vAlign w:val="center"/>
          </w:tcPr>
          <w:p w:rsidR="007C54C9" w:rsidRPr="00A31831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54C9" w:rsidRPr="00A0020B" w:rsidTr="008F75E5">
        <w:tc>
          <w:tcPr>
            <w:tcW w:w="2518" w:type="dxa"/>
            <w:vMerge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7C54C9" w:rsidRPr="00A67BA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174 009,0</w:t>
            </w:r>
          </w:p>
        </w:tc>
        <w:tc>
          <w:tcPr>
            <w:tcW w:w="2072" w:type="dxa"/>
            <w:vAlign w:val="center"/>
          </w:tcPr>
          <w:p w:rsidR="007C54C9" w:rsidRPr="00A67BA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vAlign w:val="center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C54C9" w:rsidRPr="008B77A3" w:rsidTr="008F75E5">
        <w:tc>
          <w:tcPr>
            <w:tcW w:w="2518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2177" w:type="dxa"/>
            <w:vAlign w:val="center"/>
          </w:tcPr>
          <w:p w:rsidR="007C54C9" w:rsidRPr="008B77A3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174 009,0</w:t>
            </w:r>
          </w:p>
        </w:tc>
        <w:tc>
          <w:tcPr>
            <w:tcW w:w="2072" w:type="dxa"/>
            <w:vAlign w:val="center"/>
          </w:tcPr>
          <w:p w:rsidR="007C54C9" w:rsidRPr="008B77A3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7C54C9" w:rsidRPr="008B77A3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A31831">
              <w:rPr>
                <w:sz w:val="24"/>
                <w:szCs w:val="24"/>
              </w:rPr>
              <w:t>174 009,0</w:t>
            </w:r>
          </w:p>
        </w:tc>
        <w:tc>
          <w:tcPr>
            <w:tcW w:w="1525" w:type="dxa"/>
            <w:vAlign w:val="center"/>
          </w:tcPr>
          <w:p w:rsidR="007C54C9" w:rsidRPr="008B77A3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54C9" w:rsidRPr="008B77A3" w:rsidTr="008F75E5">
        <w:tc>
          <w:tcPr>
            <w:tcW w:w="9855" w:type="dxa"/>
            <w:gridSpan w:val="5"/>
          </w:tcPr>
          <w:p w:rsidR="007C54C9" w:rsidRPr="00136B3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136B3D">
              <w:rPr>
                <w:b/>
                <w:sz w:val="24"/>
                <w:szCs w:val="24"/>
              </w:rPr>
              <w:t xml:space="preserve">Объект </w:t>
            </w:r>
            <w:r>
              <w:rPr>
                <w:b/>
                <w:sz w:val="24"/>
                <w:szCs w:val="24"/>
              </w:rPr>
              <w:t xml:space="preserve">7. </w:t>
            </w:r>
            <w:r w:rsidRPr="00A31831">
              <w:rPr>
                <w:sz w:val="24"/>
                <w:szCs w:val="24"/>
              </w:rPr>
              <w:t>Реконструкция здания образовательной организации</w:t>
            </w:r>
            <w:r>
              <w:rPr>
                <w:sz w:val="24"/>
                <w:szCs w:val="24"/>
              </w:rPr>
              <w:t xml:space="preserve"> (начальная школа МБОУ СОШ № 1)</w:t>
            </w:r>
          </w:p>
        </w:tc>
      </w:tr>
      <w:tr w:rsidR="007C54C9" w:rsidTr="008F75E5">
        <w:tc>
          <w:tcPr>
            <w:tcW w:w="2518" w:type="dxa"/>
            <w:vMerge w:val="restart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здания образовательной организации</w:t>
            </w:r>
          </w:p>
        </w:tc>
        <w:tc>
          <w:tcPr>
            <w:tcW w:w="2177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2072" w:type="dxa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3" w:type="dxa"/>
            <w:vMerge w:val="restart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+98 000,0</w:t>
            </w:r>
          </w:p>
        </w:tc>
        <w:tc>
          <w:tcPr>
            <w:tcW w:w="1525" w:type="dxa"/>
            <w:vMerge w:val="restart"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54C9" w:rsidTr="008F75E5">
        <w:tc>
          <w:tcPr>
            <w:tcW w:w="2518" w:type="dxa"/>
            <w:vMerge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7C54C9" w:rsidRPr="00A67BA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98 000,0</w:t>
            </w:r>
          </w:p>
        </w:tc>
        <w:tc>
          <w:tcPr>
            <w:tcW w:w="2072" w:type="dxa"/>
            <w:vAlign w:val="center"/>
          </w:tcPr>
          <w:p w:rsidR="007C54C9" w:rsidRPr="00A67BAD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3" w:type="dxa"/>
            <w:vMerge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C54C9" w:rsidRPr="008B77A3" w:rsidTr="008F75E5">
        <w:tc>
          <w:tcPr>
            <w:tcW w:w="2518" w:type="dxa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2177" w:type="dxa"/>
            <w:vAlign w:val="center"/>
          </w:tcPr>
          <w:p w:rsidR="007C54C9" w:rsidRPr="008B77A3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98 000,0</w:t>
            </w:r>
          </w:p>
        </w:tc>
        <w:tc>
          <w:tcPr>
            <w:tcW w:w="2072" w:type="dxa"/>
            <w:vAlign w:val="center"/>
          </w:tcPr>
          <w:p w:rsidR="007C54C9" w:rsidRPr="008B77A3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7C54C9" w:rsidRPr="008B77A3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+98 000,0</w:t>
            </w:r>
          </w:p>
        </w:tc>
        <w:tc>
          <w:tcPr>
            <w:tcW w:w="1525" w:type="dxa"/>
            <w:vAlign w:val="center"/>
          </w:tcPr>
          <w:p w:rsidR="007C54C9" w:rsidRPr="008B77A3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C54C9" w:rsidRPr="00377856" w:rsidRDefault="007C54C9" w:rsidP="007C54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54C9" w:rsidRPr="00377856" w:rsidRDefault="007C54C9" w:rsidP="007C54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>Таким образом, финансовое обеспечение выполнения мероприятий Программы в 2017-2020 годах в соответствии с Проектом выглядит следующим образом:</w:t>
      </w:r>
    </w:p>
    <w:p w:rsidR="007C54C9" w:rsidRPr="00377856" w:rsidRDefault="007C54C9" w:rsidP="007C54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4"/>
        <w:gridCol w:w="2215"/>
        <w:gridCol w:w="2082"/>
        <w:gridCol w:w="2243"/>
        <w:gridCol w:w="1679"/>
      </w:tblGrid>
      <w:tr w:rsidR="007C54C9" w:rsidRPr="00377856" w:rsidTr="008F75E5">
        <w:tc>
          <w:tcPr>
            <w:tcW w:w="1276" w:type="dxa"/>
            <w:vMerge w:val="restart"/>
          </w:tcPr>
          <w:p w:rsidR="007C54C9" w:rsidRPr="00377856" w:rsidRDefault="007C54C9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vMerge w:val="restart"/>
          </w:tcPr>
          <w:p w:rsidR="007C54C9" w:rsidRPr="00377856" w:rsidRDefault="007C54C9" w:rsidP="008F75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394" w:type="dxa"/>
            <w:gridSpan w:val="2"/>
          </w:tcPr>
          <w:p w:rsidR="007C54C9" w:rsidRPr="00377856" w:rsidRDefault="007C54C9" w:rsidP="008F75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Источники привлекаемых средств</w:t>
            </w:r>
          </w:p>
        </w:tc>
        <w:tc>
          <w:tcPr>
            <w:tcW w:w="1701" w:type="dxa"/>
            <w:vMerge w:val="restart"/>
          </w:tcPr>
          <w:p w:rsidR="007C54C9" w:rsidRPr="00377856" w:rsidRDefault="007C54C9" w:rsidP="008F75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C54C9" w:rsidRPr="00377856" w:rsidTr="008F75E5">
        <w:tc>
          <w:tcPr>
            <w:tcW w:w="1276" w:type="dxa"/>
            <w:vMerge/>
          </w:tcPr>
          <w:p w:rsidR="007C54C9" w:rsidRPr="00377856" w:rsidRDefault="007C54C9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54C9" w:rsidRPr="00377856" w:rsidRDefault="007C54C9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54C9" w:rsidRPr="00377856" w:rsidRDefault="007C54C9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</w:t>
            </w:r>
          </w:p>
        </w:tc>
        <w:tc>
          <w:tcPr>
            <w:tcW w:w="2268" w:type="dxa"/>
          </w:tcPr>
          <w:p w:rsidR="007C54C9" w:rsidRPr="00377856" w:rsidRDefault="007C54C9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vMerge/>
          </w:tcPr>
          <w:p w:rsidR="007C54C9" w:rsidRPr="00377856" w:rsidRDefault="007C54C9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4C9" w:rsidRPr="00377856" w:rsidTr="008F75E5">
        <w:trPr>
          <w:trHeight w:val="251"/>
        </w:trPr>
        <w:tc>
          <w:tcPr>
            <w:tcW w:w="1276" w:type="dxa"/>
          </w:tcPr>
          <w:p w:rsidR="007C54C9" w:rsidRPr="00377856" w:rsidRDefault="007C54C9" w:rsidP="008F7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7C54C9" w:rsidRPr="00377856" w:rsidRDefault="007C54C9" w:rsidP="008F75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  <w:tc>
          <w:tcPr>
            <w:tcW w:w="2126" w:type="dxa"/>
          </w:tcPr>
          <w:p w:rsidR="007C54C9" w:rsidRPr="00377856" w:rsidRDefault="007C54C9" w:rsidP="008F75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215 010,20</w:t>
            </w:r>
          </w:p>
        </w:tc>
        <w:tc>
          <w:tcPr>
            <w:tcW w:w="2268" w:type="dxa"/>
          </w:tcPr>
          <w:p w:rsidR="007C54C9" w:rsidRPr="00377856" w:rsidRDefault="007C54C9" w:rsidP="008F75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256 474,94</w:t>
            </w:r>
          </w:p>
        </w:tc>
        <w:tc>
          <w:tcPr>
            <w:tcW w:w="1701" w:type="dxa"/>
            <w:vAlign w:val="center"/>
          </w:tcPr>
          <w:p w:rsidR="007C54C9" w:rsidRPr="00377856" w:rsidRDefault="007C54C9" w:rsidP="008F75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651 485,14</w:t>
            </w:r>
          </w:p>
        </w:tc>
      </w:tr>
      <w:tr w:rsidR="007C54C9" w:rsidRPr="00377856" w:rsidTr="008F75E5">
        <w:tc>
          <w:tcPr>
            <w:tcW w:w="1276" w:type="dxa"/>
          </w:tcPr>
          <w:p w:rsidR="007C54C9" w:rsidRPr="00377856" w:rsidRDefault="007C54C9" w:rsidP="008F7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7C54C9" w:rsidRPr="00377856" w:rsidRDefault="007C54C9" w:rsidP="008F75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234 014,42</w:t>
            </w:r>
          </w:p>
        </w:tc>
        <w:tc>
          <w:tcPr>
            <w:tcW w:w="2126" w:type="dxa"/>
          </w:tcPr>
          <w:p w:rsidR="007C54C9" w:rsidRPr="00377856" w:rsidRDefault="007C54C9" w:rsidP="008F75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282 066,62</w:t>
            </w:r>
          </w:p>
        </w:tc>
        <w:tc>
          <w:tcPr>
            <w:tcW w:w="2268" w:type="dxa"/>
          </w:tcPr>
          <w:p w:rsidR="007C54C9" w:rsidRPr="00377856" w:rsidRDefault="007C54C9" w:rsidP="008F75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174 009,00</w:t>
            </w:r>
          </w:p>
        </w:tc>
        <w:tc>
          <w:tcPr>
            <w:tcW w:w="1701" w:type="dxa"/>
            <w:vAlign w:val="center"/>
          </w:tcPr>
          <w:p w:rsidR="007C54C9" w:rsidRPr="00377856" w:rsidRDefault="007C54C9" w:rsidP="008F75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690 090,04</w:t>
            </w:r>
          </w:p>
        </w:tc>
      </w:tr>
      <w:tr w:rsidR="007C54C9" w:rsidRPr="00377856" w:rsidTr="008F75E5">
        <w:tc>
          <w:tcPr>
            <w:tcW w:w="1276" w:type="dxa"/>
          </w:tcPr>
          <w:p w:rsidR="007C54C9" w:rsidRPr="00377856" w:rsidRDefault="007C54C9" w:rsidP="008F7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7C54C9" w:rsidRPr="00377856" w:rsidRDefault="007C54C9" w:rsidP="008F75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189 853,25</w:t>
            </w:r>
          </w:p>
        </w:tc>
        <w:tc>
          <w:tcPr>
            <w:tcW w:w="2126" w:type="dxa"/>
          </w:tcPr>
          <w:p w:rsidR="007C54C9" w:rsidRPr="00377856" w:rsidRDefault="007C54C9" w:rsidP="008F75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244 918,71</w:t>
            </w:r>
          </w:p>
        </w:tc>
        <w:tc>
          <w:tcPr>
            <w:tcW w:w="2268" w:type="dxa"/>
          </w:tcPr>
          <w:p w:rsidR="007C54C9" w:rsidRPr="00377856" w:rsidRDefault="007C54C9" w:rsidP="008F75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C54C9" w:rsidRPr="00377856" w:rsidRDefault="007C54C9" w:rsidP="008F75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434 771,96</w:t>
            </w:r>
          </w:p>
        </w:tc>
      </w:tr>
      <w:tr w:rsidR="007C54C9" w:rsidRPr="00377856" w:rsidTr="008F75E5">
        <w:tc>
          <w:tcPr>
            <w:tcW w:w="1276" w:type="dxa"/>
          </w:tcPr>
          <w:p w:rsidR="007C54C9" w:rsidRPr="00377856" w:rsidRDefault="007C54C9" w:rsidP="008F7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7C54C9" w:rsidRPr="00377856" w:rsidRDefault="007C54C9" w:rsidP="008F75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180 158,16</w:t>
            </w:r>
          </w:p>
        </w:tc>
        <w:tc>
          <w:tcPr>
            <w:tcW w:w="2126" w:type="dxa"/>
          </w:tcPr>
          <w:p w:rsidR="007C54C9" w:rsidRPr="00377856" w:rsidRDefault="007C54C9" w:rsidP="008F75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242 918,71</w:t>
            </w:r>
          </w:p>
        </w:tc>
        <w:tc>
          <w:tcPr>
            <w:tcW w:w="2268" w:type="dxa"/>
          </w:tcPr>
          <w:p w:rsidR="007C54C9" w:rsidRPr="00377856" w:rsidRDefault="007C54C9" w:rsidP="008F75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C54C9" w:rsidRPr="00377856" w:rsidRDefault="007C54C9" w:rsidP="008F75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6">
              <w:rPr>
                <w:rFonts w:ascii="Times New Roman" w:hAnsi="Times New Roman" w:cs="Times New Roman"/>
                <w:sz w:val="24"/>
                <w:szCs w:val="24"/>
              </w:rPr>
              <w:t>423 076,87</w:t>
            </w:r>
          </w:p>
        </w:tc>
      </w:tr>
    </w:tbl>
    <w:p w:rsidR="007C54C9" w:rsidRPr="00377856" w:rsidRDefault="007C54C9" w:rsidP="007C54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54C9" w:rsidRPr="00377856" w:rsidRDefault="007C54C9" w:rsidP="007C54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>Для подтверждения обоснованности заявленных финансовых потребностей Программы на 2016 год был проведен анализ представленных:</w:t>
      </w:r>
    </w:p>
    <w:p w:rsidR="007C54C9" w:rsidRPr="00377856" w:rsidRDefault="007C54C9" w:rsidP="007C54C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>- финансово-экономического обоснования изменений Программы;</w:t>
      </w:r>
    </w:p>
    <w:p w:rsidR="007C54C9" w:rsidRPr="00377856" w:rsidRDefault="007C54C9" w:rsidP="007C54C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>- проекта бюджетной сметы Управления образования на 2016 год;</w:t>
      </w:r>
    </w:p>
    <w:p w:rsidR="007C54C9" w:rsidRPr="00377856" w:rsidRDefault="007C54C9" w:rsidP="007C54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>- значений базовых нормативов затрат на оказание муниципальных услуг организациями, в отношении которых функции учредителя осуществляются Управлением образования.</w:t>
      </w:r>
    </w:p>
    <w:p w:rsidR="007C54C9" w:rsidRPr="00377856" w:rsidRDefault="007C54C9" w:rsidP="007C5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856">
        <w:rPr>
          <w:rFonts w:ascii="Times New Roman" w:hAnsi="Times New Roman" w:cs="Times New Roman"/>
          <w:sz w:val="28"/>
          <w:szCs w:val="28"/>
        </w:rPr>
        <w:t xml:space="preserve">В ходе анализа было установлено соответствие объемов лимитов </w:t>
      </w:r>
      <w:r w:rsidRPr="00377856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обязательств, отраженных в проекте сметы Управления образования; объемов бюджетных ассигнований для финансового обеспечения выполнения муниципальных заданий исполнителей (соисполнителей) Программы, расчет необходимости в которых был представлен в финансово-экономическом обосновании; объемов капитальных вложений, подтверждаемых локальными сметными расчетами, заявленным финансовым потребностям Программы на 2016 год.  </w:t>
      </w:r>
      <w:proofErr w:type="gramEnd"/>
    </w:p>
    <w:p w:rsidR="007C54C9" w:rsidRPr="00377856" w:rsidRDefault="007C54C9" w:rsidP="007C5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4C9" w:rsidRPr="00377856" w:rsidRDefault="007C54C9" w:rsidP="007C5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>Проектом в 2016 году предусмотрено финансирование мероприятия 1.2 «Организация предоставления общедоступного и бесплатного дошкольного образования по основным образовательным программам, создание условий для присмотра и ухода за детьми, содержания детей в муниципальных образовательных организациях городского округа Красноуральск» Подпрограммы 1 за счет средств местного бюджета в размере  53 291,1</w:t>
      </w:r>
      <w:r w:rsidRPr="00377856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7C54C9" w:rsidRPr="00377856" w:rsidRDefault="007C54C9" w:rsidP="007C5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3778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77856">
        <w:rPr>
          <w:rFonts w:ascii="Times New Roman" w:hAnsi="Times New Roman" w:cs="Times New Roman"/>
          <w:sz w:val="28"/>
          <w:szCs w:val="28"/>
        </w:rPr>
        <w:t xml:space="preserve"> в соответствии с финансово-экономическим обоснованием  изменений Программы в названный объем финансирования были ошибочно включены ассигнования в размере 472,2 тыс. руб., предусмотренные на финансовое обеспечение выполнения муниципального задания, планируемого для исполнения в 2016 году МБОУ СОШ № 2 в рамках мероприятия 2.2 «Организация предоставления общего образования и создание условий для содержания детей в муниципальных общеобразовательных организациях городского округа Красноуральск» (далее – мероприятие 2.2) Подпрограммы 2. </w:t>
      </w:r>
    </w:p>
    <w:p w:rsidR="007C54C9" w:rsidRPr="00377856" w:rsidRDefault="007C54C9" w:rsidP="007C5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>Данный факт может привести к некорректному отражению объема бюджетных ассигнований на финансовое обеспечение реализации Программы по целевой статье расходов бюджета городского округа Красноуральск не соответствующей мероприятию 2.2 Подпрограммы 2 в нарушение норм абзаца 1 пункта 2 статьи 179 БК РФ.</w:t>
      </w:r>
    </w:p>
    <w:p w:rsidR="007C54C9" w:rsidRPr="00377856" w:rsidRDefault="007C54C9" w:rsidP="007C5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4C9" w:rsidRPr="00377856" w:rsidRDefault="007C54C9" w:rsidP="007C54C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856">
        <w:rPr>
          <w:rFonts w:ascii="Times New Roman" w:hAnsi="Times New Roman" w:cs="Times New Roman"/>
          <w:sz w:val="28"/>
          <w:szCs w:val="28"/>
        </w:rPr>
        <w:t xml:space="preserve">Из положений финансово-экономического обоснования изменений, вносимых в Подпрограмму 2 Программы следует, что в рамках реализации государственной программы Российской Федерации «Доступная среда» на 2011-2015 годы в части мероприятий по формированию сети базовых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нарушений развития, уже в 2015 году в городском округе Красноуральск создана </w:t>
      </w:r>
      <w:proofErr w:type="spellStart"/>
      <w:r w:rsidRPr="00377856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377856">
        <w:rPr>
          <w:rFonts w:ascii="Times New Roman" w:hAnsi="Times New Roman" w:cs="Times New Roman"/>
          <w:sz w:val="28"/>
          <w:szCs w:val="28"/>
        </w:rPr>
        <w:t xml:space="preserve"> школьная среда</w:t>
      </w:r>
      <w:proofErr w:type="gramEnd"/>
      <w:r w:rsidRPr="00377856">
        <w:rPr>
          <w:rFonts w:ascii="Times New Roman" w:hAnsi="Times New Roman" w:cs="Times New Roman"/>
          <w:sz w:val="28"/>
          <w:szCs w:val="28"/>
        </w:rPr>
        <w:t xml:space="preserve"> в МАОУ СОШ № 8 и МБОУ СОШ № 2, а не к 2019 году как это планировалось изначально. </w:t>
      </w:r>
    </w:p>
    <w:p w:rsidR="007C54C9" w:rsidRPr="00377856" w:rsidRDefault="007C54C9" w:rsidP="007C54C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 xml:space="preserve">Также исходя из положений представленного финансово-экономического обоснования Проекта следует, что в 2014 году на базе загородного оздоровительного лагеря «Автомобилист» было создано МАУ ЗОК «Сосновый», которое в 2015 году было реорганизовано путем присоединения к МАУ </w:t>
      </w:r>
      <w:proofErr w:type="gramStart"/>
      <w:r w:rsidRPr="0037785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77856">
        <w:rPr>
          <w:rFonts w:ascii="Times New Roman" w:hAnsi="Times New Roman" w:cs="Times New Roman"/>
          <w:sz w:val="28"/>
          <w:szCs w:val="28"/>
        </w:rPr>
        <w:t xml:space="preserve"> «Солнечный».  </w:t>
      </w:r>
    </w:p>
    <w:p w:rsidR="007C54C9" w:rsidRPr="00377856" w:rsidRDefault="007C54C9" w:rsidP="007C54C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lastRenderedPageBreak/>
        <w:t>В связи с изложенным, Проектом вносятся изменения в приложение «Цели, задачи и целевые показатели реализации Программы» в части изменения значений двух целевых показателей реализации Программы, а именно:</w:t>
      </w:r>
    </w:p>
    <w:p w:rsidR="007C54C9" w:rsidRPr="00377856" w:rsidRDefault="007C54C9" w:rsidP="007C54C9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2836"/>
        <w:gridCol w:w="2126"/>
        <w:gridCol w:w="1843"/>
        <w:gridCol w:w="1398"/>
        <w:gridCol w:w="1828"/>
      </w:tblGrid>
      <w:tr w:rsidR="007C54C9" w:rsidTr="008F75E5">
        <w:trPr>
          <w:trHeight w:val="858"/>
        </w:trPr>
        <w:tc>
          <w:tcPr>
            <w:tcW w:w="2836" w:type="dxa"/>
            <w:vMerge w:val="restart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целевых показателей </w:t>
            </w:r>
          </w:p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(единицы измерения)</w:t>
            </w:r>
          </w:p>
        </w:tc>
        <w:tc>
          <w:tcPr>
            <w:tcW w:w="2126" w:type="dxa"/>
            <w:vMerge w:val="restart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Значение целевого показателя </w:t>
            </w:r>
          </w:p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0020B">
              <w:rPr>
                <w:b/>
                <w:sz w:val="24"/>
                <w:szCs w:val="24"/>
              </w:rPr>
              <w:t>соответствии с представленным Проектом</w:t>
            </w:r>
          </w:p>
        </w:tc>
        <w:tc>
          <w:tcPr>
            <w:tcW w:w="1843" w:type="dxa"/>
            <w:vMerge w:val="restart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Значение целевого показателя </w:t>
            </w:r>
          </w:p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 xml:space="preserve">в соответствии с Программой </w:t>
            </w:r>
          </w:p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 xml:space="preserve">(в ред. от </w:t>
            </w:r>
            <w:r>
              <w:rPr>
                <w:b/>
                <w:sz w:val="24"/>
                <w:szCs w:val="24"/>
              </w:rPr>
              <w:t>29</w:t>
            </w:r>
            <w:r w:rsidRPr="00A0020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09</w:t>
            </w:r>
            <w:r w:rsidRPr="00A0020B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4</w:t>
            </w:r>
            <w:r w:rsidRPr="00A0020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226" w:type="dxa"/>
            <w:gridSpan w:val="2"/>
          </w:tcPr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>Отклонения</w:t>
            </w:r>
          </w:p>
        </w:tc>
      </w:tr>
      <w:tr w:rsidR="007C54C9" w:rsidTr="008F75E5">
        <w:tc>
          <w:tcPr>
            <w:tcW w:w="2836" w:type="dxa"/>
            <w:vMerge/>
          </w:tcPr>
          <w:p w:rsidR="007C54C9" w:rsidRDefault="007C54C9" w:rsidP="008F75E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C54C9" w:rsidRDefault="007C54C9" w:rsidP="008F75E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C54C9" w:rsidRDefault="007C54C9" w:rsidP="008F75E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гр.2 – гр.3</w:t>
            </w:r>
          </w:p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7C54C9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(гр.4/гр.3)*100,</w:t>
            </w:r>
          </w:p>
          <w:p w:rsidR="007C54C9" w:rsidRPr="00A0020B" w:rsidRDefault="007C54C9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0020B">
              <w:rPr>
                <w:b/>
                <w:sz w:val="24"/>
                <w:szCs w:val="24"/>
              </w:rPr>
              <w:t>%</w:t>
            </w:r>
          </w:p>
        </w:tc>
      </w:tr>
      <w:tr w:rsidR="007C54C9" w:rsidTr="008F75E5">
        <w:tc>
          <w:tcPr>
            <w:tcW w:w="2836" w:type="dxa"/>
          </w:tcPr>
          <w:p w:rsidR="007C54C9" w:rsidRPr="007522E8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522E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C54C9" w:rsidRPr="007522E8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522E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C54C9" w:rsidRPr="007522E8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522E8">
              <w:rPr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7C54C9" w:rsidRPr="007522E8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522E8">
              <w:rPr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7C54C9" w:rsidRPr="007522E8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522E8">
              <w:rPr>
                <w:sz w:val="24"/>
                <w:szCs w:val="24"/>
              </w:rPr>
              <w:t>5</w:t>
            </w:r>
          </w:p>
        </w:tc>
      </w:tr>
      <w:tr w:rsidR="007C54C9" w:rsidTr="008F75E5">
        <w:tc>
          <w:tcPr>
            <w:tcW w:w="10031" w:type="dxa"/>
            <w:gridSpan w:val="5"/>
          </w:tcPr>
          <w:p w:rsidR="007C54C9" w:rsidRPr="006B5A4C" w:rsidRDefault="007C54C9" w:rsidP="008F75E5">
            <w:pPr>
              <w:jc w:val="center"/>
              <w:rPr>
                <w:sz w:val="24"/>
                <w:szCs w:val="24"/>
              </w:rPr>
            </w:pPr>
            <w:r w:rsidRPr="006B5A4C">
              <w:rPr>
                <w:bCs/>
                <w:color w:val="000000"/>
                <w:sz w:val="24"/>
                <w:szCs w:val="24"/>
              </w:rPr>
              <w:t xml:space="preserve">Цель 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6B5A4C">
              <w:rPr>
                <w:bCs/>
                <w:color w:val="000000"/>
                <w:sz w:val="24"/>
                <w:szCs w:val="24"/>
              </w:rPr>
              <w:t>. «</w:t>
            </w:r>
            <w:r w:rsidRPr="009F2FD5">
              <w:rPr>
                <w:bCs/>
                <w:color w:val="000000"/>
                <w:sz w:val="24"/>
                <w:szCs w:val="24"/>
              </w:rPr>
              <w:t>Обеспечение доступности качественного общего образования, соответствующего требованиям инновационного социально-экономического развития городского округа Красноуральск</w:t>
            </w:r>
            <w:r w:rsidRPr="006B5A4C"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C54C9" w:rsidTr="008F75E5">
        <w:tc>
          <w:tcPr>
            <w:tcW w:w="10031" w:type="dxa"/>
            <w:gridSpan w:val="5"/>
          </w:tcPr>
          <w:p w:rsidR="007C54C9" w:rsidRPr="00367560" w:rsidRDefault="007C54C9" w:rsidP="008F75E5">
            <w:pPr>
              <w:jc w:val="center"/>
              <w:rPr>
                <w:sz w:val="24"/>
                <w:szCs w:val="24"/>
              </w:rPr>
            </w:pPr>
            <w:r w:rsidRPr="00367560">
              <w:rPr>
                <w:bCs/>
                <w:sz w:val="24"/>
                <w:szCs w:val="24"/>
              </w:rPr>
              <w:t xml:space="preserve">Задача </w:t>
            </w:r>
            <w:r>
              <w:rPr>
                <w:bCs/>
                <w:sz w:val="24"/>
                <w:szCs w:val="24"/>
              </w:rPr>
              <w:t>2.2</w:t>
            </w:r>
            <w:r w:rsidRPr="00367560">
              <w:rPr>
                <w:bCs/>
                <w:sz w:val="24"/>
                <w:szCs w:val="24"/>
              </w:rPr>
              <w:t xml:space="preserve"> «</w:t>
            </w:r>
            <w:r w:rsidRPr="009F2FD5">
              <w:rPr>
                <w:bCs/>
                <w:sz w:val="24"/>
                <w:szCs w:val="24"/>
              </w:rPr>
              <w:t>Предоставление детям с ограниченными возможностями здоровья специального (коррекционного) образования в классах для обучающихся, воспитанников с ограниченными возможностями здоровья</w:t>
            </w:r>
            <w:r w:rsidRPr="00367560">
              <w:rPr>
                <w:bCs/>
                <w:sz w:val="24"/>
                <w:szCs w:val="24"/>
              </w:rPr>
              <w:t>»</w:t>
            </w:r>
          </w:p>
        </w:tc>
      </w:tr>
      <w:tr w:rsidR="007C54C9" w:rsidTr="008F75E5">
        <w:tc>
          <w:tcPr>
            <w:tcW w:w="2836" w:type="dxa"/>
            <w:vMerge w:val="restart"/>
          </w:tcPr>
          <w:p w:rsidR="007C54C9" w:rsidRPr="00367560" w:rsidRDefault="007C54C9" w:rsidP="008F75E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67560">
              <w:rPr>
                <w:b/>
                <w:sz w:val="24"/>
                <w:szCs w:val="24"/>
              </w:rPr>
              <w:t>Целевой показатель</w:t>
            </w:r>
            <w:r>
              <w:rPr>
                <w:b/>
                <w:sz w:val="24"/>
                <w:szCs w:val="24"/>
              </w:rPr>
              <w:t xml:space="preserve"> 8.</w:t>
            </w:r>
            <w:r w:rsidRPr="00367560">
              <w:rPr>
                <w:b/>
                <w:sz w:val="24"/>
                <w:szCs w:val="24"/>
              </w:rPr>
              <w:t xml:space="preserve">  </w:t>
            </w:r>
            <w:r w:rsidRPr="009F2FD5">
              <w:rPr>
                <w:sz w:val="24"/>
                <w:szCs w:val="24"/>
              </w:rPr>
              <w:t>Доля общеобразовательных организаций, в которых обеспечены возможности для беспрепятственного доступа обучающихся с ограниченными возможностями здоровья к объектам инфраструктуры образовательной организации в общем количестве общеобразовательных организаций</w:t>
            </w:r>
            <w:r>
              <w:rPr>
                <w:sz w:val="24"/>
                <w:szCs w:val="24"/>
              </w:rPr>
              <w:t xml:space="preserve"> (процентов)</w:t>
            </w:r>
          </w:p>
        </w:tc>
        <w:tc>
          <w:tcPr>
            <w:tcW w:w="3969" w:type="dxa"/>
            <w:gridSpan w:val="2"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478FA">
              <w:rPr>
                <w:b/>
                <w:sz w:val="24"/>
                <w:szCs w:val="24"/>
              </w:rPr>
              <w:t>2016 год</w:t>
            </w:r>
          </w:p>
          <w:p w:rsidR="007C54C9" w:rsidRPr="009478FA" w:rsidRDefault="007C54C9" w:rsidP="008F75E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+20,0</w:t>
            </w:r>
          </w:p>
        </w:tc>
        <w:tc>
          <w:tcPr>
            <w:tcW w:w="1828" w:type="dxa"/>
            <w:vMerge w:val="restart"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+100,0</w:t>
            </w:r>
          </w:p>
        </w:tc>
      </w:tr>
      <w:tr w:rsidR="007C54C9" w:rsidTr="008F75E5">
        <w:tc>
          <w:tcPr>
            <w:tcW w:w="2836" w:type="dxa"/>
            <w:vMerge/>
          </w:tcPr>
          <w:p w:rsidR="007C54C9" w:rsidRPr="00367560" w:rsidRDefault="007C54C9" w:rsidP="008F75E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98" w:type="dxa"/>
            <w:vMerge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C54C9" w:rsidTr="008F75E5">
        <w:tc>
          <w:tcPr>
            <w:tcW w:w="2836" w:type="dxa"/>
            <w:vMerge/>
          </w:tcPr>
          <w:p w:rsidR="007C54C9" w:rsidRPr="00367560" w:rsidRDefault="007C54C9" w:rsidP="008F75E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478FA">
              <w:rPr>
                <w:b/>
                <w:sz w:val="24"/>
                <w:szCs w:val="24"/>
              </w:rPr>
              <w:t>2017 год</w:t>
            </w:r>
          </w:p>
          <w:p w:rsidR="007C54C9" w:rsidRPr="009478FA" w:rsidRDefault="007C54C9" w:rsidP="008F75E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+20,0</w:t>
            </w:r>
          </w:p>
        </w:tc>
        <w:tc>
          <w:tcPr>
            <w:tcW w:w="1828" w:type="dxa"/>
            <w:vMerge w:val="restart"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+100,0</w:t>
            </w:r>
          </w:p>
        </w:tc>
      </w:tr>
      <w:tr w:rsidR="007C54C9" w:rsidTr="008F75E5">
        <w:tc>
          <w:tcPr>
            <w:tcW w:w="2836" w:type="dxa"/>
            <w:vMerge/>
          </w:tcPr>
          <w:p w:rsidR="007C54C9" w:rsidRPr="00367560" w:rsidRDefault="007C54C9" w:rsidP="008F75E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98" w:type="dxa"/>
            <w:vMerge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C54C9" w:rsidTr="008F75E5">
        <w:tc>
          <w:tcPr>
            <w:tcW w:w="2836" w:type="dxa"/>
            <w:vMerge/>
          </w:tcPr>
          <w:p w:rsidR="007C54C9" w:rsidRPr="00367560" w:rsidRDefault="007C54C9" w:rsidP="008F75E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478FA">
              <w:rPr>
                <w:b/>
                <w:sz w:val="24"/>
                <w:szCs w:val="24"/>
              </w:rPr>
              <w:t>2018 год</w:t>
            </w:r>
          </w:p>
          <w:p w:rsidR="007C54C9" w:rsidRPr="009478FA" w:rsidRDefault="007C54C9" w:rsidP="008F75E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+20,0</w:t>
            </w:r>
          </w:p>
        </w:tc>
        <w:tc>
          <w:tcPr>
            <w:tcW w:w="1828" w:type="dxa"/>
            <w:vMerge w:val="restart"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+100,0</w:t>
            </w:r>
          </w:p>
        </w:tc>
      </w:tr>
      <w:tr w:rsidR="007C54C9" w:rsidTr="008F75E5">
        <w:tc>
          <w:tcPr>
            <w:tcW w:w="2836" w:type="dxa"/>
            <w:vMerge/>
          </w:tcPr>
          <w:p w:rsidR="007C54C9" w:rsidRPr="007522E8" w:rsidRDefault="007C54C9" w:rsidP="008F75E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54C9" w:rsidRPr="007522E8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843" w:type="dxa"/>
            <w:vAlign w:val="center"/>
          </w:tcPr>
          <w:p w:rsidR="007C54C9" w:rsidRPr="007522E8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98" w:type="dxa"/>
            <w:vMerge/>
            <w:vAlign w:val="center"/>
          </w:tcPr>
          <w:p w:rsidR="007C54C9" w:rsidRPr="007522E8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7C54C9" w:rsidRPr="007522E8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C54C9" w:rsidTr="008F75E5">
        <w:tc>
          <w:tcPr>
            <w:tcW w:w="10031" w:type="dxa"/>
            <w:gridSpan w:val="5"/>
          </w:tcPr>
          <w:p w:rsidR="007C54C9" w:rsidRPr="006B5A4C" w:rsidRDefault="007C54C9" w:rsidP="008F75E5">
            <w:pPr>
              <w:jc w:val="center"/>
              <w:rPr>
                <w:sz w:val="24"/>
                <w:szCs w:val="24"/>
              </w:rPr>
            </w:pPr>
            <w:r w:rsidRPr="006B5A4C">
              <w:rPr>
                <w:bCs/>
                <w:color w:val="000000"/>
                <w:sz w:val="24"/>
                <w:szCs w:val="24"/>
              </w:rPr>
              <w:t xml:space="preserve">Цель 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6B5A4C">
              <w:rPr>
                <w:bCs/>
                <w:color w:val="000000"/>
                <w:sz w:val="24"/>
                <w:szCs w:val="24"/>
              </w:rPr>
              <w:t>. «</w:t>
            </w:r>
            <w:r w:rsidRPr="009478FA">
              <w:rPr>
                <w:bCs/>
                <w:color w:val="000000"/>
                <w:sz w:val="24"/>
                <w:szCs w:val="24"/>
              </w:rPr>
              <w:t>Приведение материально-технической базы образовательных организаций городского округа Красноуральск в соответствие с современными требованиями к условиям реализации государственных образовательных стандартов</w:t>
            </w:r>
            <w:r w:rsidRPr="006B5A4C"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C54C9" w:rsidTr="008F75E5">
        <w:tc>
          <w:tcPr>
            <w:tcW w:w="10031" w:type="dxa"/>
            <w:gridSpan w:val="5"/>
          </w:tcPr>
          <w:p w:rsidR="007C54C9" w:rsidRPr="00E40C8B" w:rsidRDefault="007C54C9" w:rsidP="008F75E5">
            <w:pPr>
              <w:jc w:val="center"/>
              <w:rPr>
                <w:sz w:val="24"/>
                <w:szCs w:val="24"/>
              </w:rPr>
            </w:pPr>
            <w:r w:rsidRPr="00E40C8B">
              <w:rPr>
                <w:bCs/>
                <w:sz w:val="24"/>
                <w:szCs w:val="24"/>
              </w:rPr>
              <w:t xml:space="preserve">Задача </w:t>
            </w:r>
            <w:r>
              <w:rPr>
                <w:bCs/>
                <w:sz w:val="24"/>
                <w:szCs w:val="24"/>
              </w:rPr>
              <w:t>5.2</w:t>
            </w:r>
            <w:r w:rsidRPr="00E40C8B">
              <w:rPr>
                <w:bCs/>
                <w:sz w:val="24"/>
                <w:szCs w:val="24"/>
              </w:rPr>
              <w:t xml:space="preserve"> «</w:t>
            </w:r>
            <w:r w:rsidRPr="009478FA">
              <w:rPr>
                <w:bCs/>
                <w:sz w:val="24"/>
                <w:szCs w:val="24"/>
              </w:rPr>
              <w:t>Сохранение и развитие инфраструктуры организаций отдыха и оздоровления детей в городском округе Красноуральск</w:t>
            </w:r>
            <w:r w:rsidRPr="00E40C8B">
              <w:rPr>
                <w:bCs/>
                <w:sz w:val="24"/>
                <w:szCs w:val="24"/>
              </w:rPr>
              <w:t>»</w:t>
            </w:r>
          </w:p>
        </w:tc>
      </w:tr>
      <w:tr w:rsidR="007C54C9" w:rsidTr="008F75E5">
        <w:tc>
          <w:tcPr>
            <w:tcW w:w="2836" w:type="dxa"/>
            <w:vMerge w:val="restart"/>
          </w:tcPr>
          <w:p w:rsidR="007C54C9" w:rsidRPr="003E073B" w:rsidRDefault="007C54C9" w:rsidP="008F75E5">
            <w:pPr>
              <w:rPr>
                <w:b/>
                <w:sz w:val="24"/>
                <w:szCs w:val="24"/>
              </w:rPr>
            </w:pPr>
            <w:r w:rsidRPr="003E073B">
              <w:rPr>
                <w:b/>
                <w:sz w:val="24"/>
                <w:szCs w:val="24"/>
              </w:rPr>
              <w:t>Целевой показатель 2</w:t>
            </w:r>
            <w:r>
              <w:rPr>
                <w:b/>
                <w:sz w:val="24"/>
                <w:szCs w:val="24"/>
              </w:rPr>
              <w:t>0</w:t>
            </w:r>
            <w:r w:rsidRPr="003E073B">
              <w:rPr>
                <w:b/>
                <w:sz w:val="24"/>
                <w:szCs w:val="24"/>
              </w:rPr>
              <w:t xml:space="preserve">. </w:t>
            </w:r>
            <w:r w:rsidRPr="009478FA">
              <w:rPr>
                <w:sz w:val="24"/>
                <w:szCs w:val="24"/>
              </w:rPr>
              <w:t xml:space="preserve">Количество загородных учреждений отдыха и оздоровления детей, в которых проведены работы по капитальному ремонту и приведению в соответствие с требованиями пожарной </w:t>
            </w:r>
            <w:r w:rsidRPr="009478FA">
              <w:rPr>
                <w:sz w:val="24"/>
                <w:szCs w:val="24"/>
              </w:rPr>
              <w:lastRenderedPageBreak/>
              <w:t xml:space="preserve">безопасности и санитарного законодательства объектов инфраструктуры, а также созданию </w:t>
            </w:r>
            <w:proofErr w:type="spellStart"/>
            <w:r w:rsidRPr="009478FA">
              <w:rPr>
                <w:sz w:val="24"/>
                <w:szCs w:val="24"/>
              </w:rPr>
              <w:t>безбарьерной</w:t>
            </w:r>
            <w:proofErr w:type="spellEnd"/>
            <w:r w:rsidRPr="009478FA">
              <w:rPr>
                <w:sz w:val="24"/>
                <w:szCs w:val="24"/>
              </w:rPr>
              <w:t xml:space="preserve"> среды для детей всех групп здоровья </w:t>
            </w:r>
            <w:r>
              <w:rPr>
                <w:sz w:val="24"/>
                <w:szCs w:val="24"/>
              </w:rPr>
              <w:t>(единиц)</w:t>
            </w:r>
          </w:p>
        </w:tc>
        <w:tc>
          <w:tcPr>
            <w:tcW w:w="3969" w:type="dxa"/>
            <w:gridSpan w:val="2"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40DEF">
              <w:rPr>
                <w:b/>
                <w:sz w:val="24"/>
                <w:szCs w:val="24"/>
              </w:rPr>
              <w:lastRenderedPageBreak/>
              <w:t>2016 год</w:t>
            </w:r>
          </w:p>
          <w:p w:rsidR="007C54C9" w:rsidRPr="00140DEF" w:rsidRDefault="007C54C9" w:rsidP="008F75E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-1,0</w:t>
            </w:r>
          </w:p>
        </w:tc>
        <w:tc>
          <w:tcPr>
            <w:tcW w:w="1828" w:type="dxa"/>
            <w:vMerge w:val="restart"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-50,0</w:t>
            </w:r>
          </w:p>
        </w:tc>
      </w:tr>
      <w:tr w:rsidR="007C54C9" w:rsidTr="008F75E5">
        <w:tc>
          <w:tcPr>
            <w:tcW w:w="2836" w:type="dxa"/>
            <w:vMerge/>
          </w:tcPr>
          <w:p w:rsidR="007C54C9" w:rsidRPr="003E073B" w:rsidRDefault="007C54C9" w:rsidP="008F75E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C54C9" w:rsidTr="008F75E5">
        <w:tc>
          <w:tcPr>
            <w:tcW w:w="2836" w:type="dxa"/>
            <w:vMerge/>
          </w:tcPr>
          <w:p w:rsidR="007C54C9" w:rsidRPr="003E073B" w:rsidRDefault="007C54C9" w:rsidP="008F75E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40DEF">
              <w:rPr>
                <w:b/>
                <w:sz w:val="24"/>
                <w:szCs w:val="24"/>
              </w:rPr>
              <w:t>2017 год</w:t>
            </w:r>
          </w:p>
          <w:p w:rsidR="007C54C9" w:rsidRPr="00140DEF" w:rsidRDefault="007C54C9" w:rsidP="008F75E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-1,0</w:t>
            </w:r>
          </w:p>
        </w:tc>
        <w:tc>
          <w:tcPr>
            <w:tcW w:w="1828" w:type="dxa"/>
            <w:vMerge w:val="restart"/>
            <w:vAlign w:val="center"/>
          </w:tcPr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C54C9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-50,0</w:t>
            </w:r>
          </w:p>
        </w:tc>
      </w:tr>
      <w:tr w:rsidR="007C54C9" w:rsidTr="008F75E5">
        <w:tc>
          <w:tcPr>
            <w:tcW w:w="2836" w:type="dxa"/>
            <w:vMerge/>
          </w:tcPr>
          <w:p w:rsidR="007C54C9" w:rsidRPr="003E073B" w:rsidRDefault="007C54C9" w:rsidP="008F75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54C9" w:rsidRPr="007522E8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vAlign w:val="center"/>
          </w:tcPr>
          <w:p w:rsidR="007C54C9" w:rsidRPr="007522E8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98" w:type="dxa"/>
            <w:vMerge/>
            <w:vAlign w:val="center"/>
          </w:tcPr>
          <w:p w:rsidR="007C54C9" w:rsidRPr="007522E8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7C54C9" w:rsidRPr="007522E8" w:rsidRDefault="007C54C9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7C54C9" w:rsidRDefault="007C54C9" w:rsidP="007C54C9">
      <w:pPr>
        <w:pStyle w:val="a3"/>
        <w:tabs>
          <w:tab w:val="left" w:pos="364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7C54C9" w:rsidRPr="00377856" w:rsidRDefault="007C54C9" w:rsidP="007C54C9">
      <w:pPr>
        <w:pStyle w:val="a3"/>
        <w:tabs>
          <w:tab w:val="left" w:pos="36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 xml:space="preserve">Для проведения оценки достижения плановых значений целевых показателей в целях оценки эффективности реализации Программы в соответствии с пунктом 23 главы 5 Порядка № 447, Проектом предлагается дополнить Программу приложением № 4 «Методика расчета фактических значений целевых показателей Программы». </w:t>
      </w:r>
    </w:p>
    <w:p w:rsidR="007C54C9" w:rsidRPr="00377856" w:rsidRDefault="007C54C9" w:rsidP="007C54C9">
      <w:pPr>
        <w:pStyle w:val="a3"/>
        <w:tabs>
          <w:tab w:val="left" w:pos="36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4C9" w:rsidRPr="00377856" w:rsidRDefault="007C54C9" w:rsidP="007C54C9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7856">
        <w:rPr>
          <w:sz w:val="28"/>
          <w:szCs w:val="28"/>
        </w:rPr>
        <w:t>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7C54C9" w:rsidRPr="00377856" w:rsidRDefault="007C54C9" w:rsidP="007C54C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7856">
        <w:rPr>
          <w:sz w:val="28"/>
          <w:szCs w:val="28"/>
        </w:rPr>
        <w:t xml:space="preserve">В финансово-экономическом обосновании представленного Проекта ответственным исполнителем Программы – Управлением образования утверждается, что запланированных на 2016 год объемов расходов для выполнения мероприятий Программы за счет всех предлагаемых Проектом источников ресурсного обеспечения достаточно для обеспечения функционирования учреждений и выполнения установленных целевых показателей Программы. </w:t>
      </w:r>
    </w:p>
    <w:p w:rsidR="007C54C9" w:rsidRPr="00377856" w:rsidRDefault="007C54C9" w:rsidP="007C54C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7856">
        <w:rPr>
          <w:sz w:val="28"/>
          <w:szCs w:val="28"/>
        </w:rPr>
        <w:t xml:space="preserve">Однако данные средства не обеспечивают соблюдение установленных требований пожарной безопасности, санитарного законодательства зданий и помещений, соблюдение требований </w:t>
      </w:r>
      <w:proofErr w:type="spellStart"/>
      <w:r w:rsidRPr="00377856">
        <w:rPr>
          <w:sz w:val="28"/>
          <w:szCs w:val="28"/>
        </w:rPr>
        <w:t>СанПиН</w:t>
      </w:r>
      <w:proofErr w:type="spellEnd"/>
      <w:r w:rsidRPr="00377856">
        <w:rPr>
          <w:sz w:val="28"/>
          <w:szCs w:val="28"/>
        </w:rPr>
        <w:t>, антитеррористической безопасности.</w:t>
      </w:r>
    </w:p>
    <w:p w:rsidR="007C54C9" w:rsidRPr="00377856" w:rsidRDefault="007C54C9" w:rsidP="007C54C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7856">
        <w:rPr>
          <w:sz w:val="28"/>
          <w:szCs w:val="28"/>
        </w:rPr>
        <w:t xml:space="preserve">В случае отсутствия дополнительных бюджетных ассигнований учреждениям системы образования в 2016 году на перечисленные расходы существует вероятность приостановления деятельности учреждений по решению надзорных органов, что повлечет в дальнейшем 100 % невыполнение установленных целевых показателей Программы.   </w:t>
      </w:r>
    </w:p>
    <w:p w:rsidR="007C54C9" w:rsidRPr="00377856" w:rsidRDefault="007C54C9" w:rsidP="007C54C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7856">
        <w:rPr>
          <w:sz w:val="28"/>
          <w:szCs w:val="28"/>
        </w:rPr>
        <w:t>Таким образом, существует риск утраты Программой своего значения как программно-целевого комплекса, направленного на достижение конкретных целей и решение задач в сфере социально-экономического развития городского округа Красноуральск, в нарушение пункта 2 главы 1 Порядка № 447.</w:t>
      </w:r>
    </w:p>
    <w:p w:rsidR="007C54C9" w:rsidRPr="00377856" w:rsidRDefault="007C54C9" w:rsidP="007C54C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4C9" w:rsidRPr="00377856" w:rsidRDefault="007C54C9" w:rsidP="007C54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856">
        <w:rPr>
          <w:rFonts w:ascii="Times New Roman" w:hAnsi="Times New Roman" w:cs="Times New Roman"/>
          <w:b/>
          <w:sz w:val="28"/>
          <w:szCs w:val="28"/>
        </w:rPr>
        <w:t>Контрольный орган рекомендует:</w:t>
      </w:r>
    </w:p>
    <w:p w:rsidR="007C54C9" w:rsidRPr="00377856" w:rsidRDefault="007C54C9" w:rsidP="007C5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b/>
          <w:sz w:val="28"/>
          <w:szCs w:val="28"/>
        </w:rPr>
        <w:t>1.</w:t>
      </w:r>
      <w:r w:rsidRPr="00377856">
        <w:rPr>
          <w:rFonts w:ascii="Times New Roman" w:hAnsi="Times New Roman" w:cs="Times New Roman"/>
          <w:sz w:val="28"/>
          <w:szCs w:val="28"/>
        </w:rPr>
        <w:t xml:space="preserve"> Внести изменения в Программу в части корректного отражения бюджетных ассигнований в размере 472,2 тыс. руб., предусмотренных на финансовое обеспечение выполнения муниципального задания, планируемого для исполнения в 2016 году МБОУ СОШ № 2 в рамках мероприятия 2.2 Подпрограммы 2. </w:t>
      </w:r>
    </w:p>
    <w:p w:rsidR="007C54C9" w:rsidRPr="00377856" w:rsidRDefault="007C54C9" w:rsidP="007C5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377856">
        <w:rPr>
          <w:rFonts w:ascii="Times New Roman" w:hAnsi="Times New Roman" w:cs="Times New Roman"/>
          <w:sz w:val="28"/>
          <w:szCs w:val="28"/>
        </w:rPr>
        <w:t xml:space="preserve"> Учесть замечания Контрольного органа городского округа Красноуральск, изложенные в заключении, при утверждении объемов расходов на выполнение мероприятий Программы в 2016 году. </w:t>
      </w:r>
    </w:p>
    <w:p w:rsidR="007C54C9" w:rsidRPr="00377856" w:rsidRDefault="007C54C9" w:rsidP="007C54C9">
      <w:pPr>
        <w:pStyle w:val="a4"/>
        <w:spacing w:after="0"/>
        <w:ind w:firstLine="709"/>
        <w:jc w:val="both"/>
        <w:rPr>
          <w:sz w:val="28"/>
          <w:szCs w:val="28"/>
        </w:rPr>
      </w:pPr>
      <w:r w:rsidRPr="00377856">
        <w:rPr>
          <w:b/>
          <w:sz w:val="28"/>
          <w:szCs w:val="28"/>
        </w:rPr>
        <w:t>3.</w:t>
      </w:r>
      <w:r w:rsidRPr="00377856">
        <w:rPr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срок, не позднее 30.12.2015.</w:t>
      </w:r>
    </w:p>
    <w:p w:rsidR="007C54C9" w:rsidRPr="00377856" w:rsidRDefault="007C54C9" w:rsidP="007C5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4C9" w:rsidRPr="00377856" w:rsidRDefault="007C54C9" w:rsidP="007C5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4C9" w:rsidRPr="00377856" w:rsidRDefault="007C54C9" w:rsidP="007C5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4C9" w:rsidRPr="00377856" w:rsidRDefault="007C54C9" w:rsidP="007C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7C54C9" w:rsidRPr="00377856" w:rsidRDefault="007C54C9" w:rsidP="007C54C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377856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7C54C9" w:rsidRPr="00377856" w:rsidRDefault="007C54C9" w:rsidP="007C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4C9" w:rsidRPr="00377856" w:rsidRDefault="007C54C9" w:rsidP="007C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4C9" w:rsidRPr="00377856" w:rsidRDefault="007C54C9" w:rsidP="007C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C54C9" w:rsidRPr="00377856" w:rsidRDefault="007C54C9" w:rsidP="007C54C9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856">
        <w:rPr>
          <w:rFonts w:ascii="Times New Roman" w:hAnsi="Times New Roman" w:cs="Times New Roman"/>
          <w:sz w:val="28"/>
          <w:szCs w:val="28"/>
        </w:rPr>
        <w:t xml:space="preserve">инспектор Контрольного органа                                                </w:t>
      </w:r>
      <w:proofErr w:type="spellStart"/>
      <w:r w:rsidRPr="00377856">
        <w:rPr>
          <w:rFonts w:ascii="Times New Roman" w:hAnsi="Times New Roman" w:cs="Times New Roman"/>
          <w:sz w:val="28"/>
          <w:szCs w:val="28"/>
        </w:rPr>
        <w:t>Е.В.Прозорова</w:t>
      </w:r>
      <w:proofErr w:type="spellEnd"/>
    </w:p>
    <w:p w:rsidR="007C54C9" w:rsidRPr="00377856" w:rsidRDefault="007C54C9" w:rsidP="007C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478" w:rsidRDefault="001D0478"/>
    <w:sectPr w:rsidR="001D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4E2B"/>
    <w:multiLevelType w:val="hybridMultilevel"/>
    <w:tmpl w:val="CFF8F84A"/>
    <w:lvl w:ilvl="0" w:tplc="C826FD0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4C9"/>
    <w:rsid w:val="001D0478"/>
    <w:rsid w:val="007C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4C9"/>
    <w:pPr>
      <w:ind w:left="720"/>
      <w:contextualSpacing/>
    </w:pPr>
  </w:style>
  <w:style w:type="paragraph" w:styleId="a4">
    <w:name w:val="Body Text"/>
    <w:basedOn w:val="a"/>
    <w:link w:val="a5"/>
    <w:rsid w:val="007C54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C54C9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7C5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C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C5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2512</Words>
  <Characters>14323</Characters>
  <Application>Microsoft Office Word</Application>
  <DocSecurity>0</DocSecurity>
  <Lines>119</Lines>
  <Paragraphs>33</Paragraphs>
  <ScaleCrop>false</ScaleCrop>
  <Company/>
  <LinksUpToDate>false</LinksUpToDate>
  <CharactersWithSpaces>16802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2015-12-29T10:25:00Z</dcterms:created>
  <dcterms:modified xsi:type="dcterms:W3CDTF">2015-12-29T10:25:00Z</dcterms:modified>
</cp:coreProperties>
</file>